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DC" w:rsidRPr="008357D4" w:rsidRDefault="007C4CDC" w:rsidP="007C4CDC">
      <w:pPr>
        <w:jc w:val="center"/>
      </w:pPr>
      <w:r w:rsidRPr="008357D4">
        <w:t xml:space="preserve">Отдел образования Администрации </w:t>
      </w:r>
    </w:p>
    <w:p w:rsidR="007C4CDC" w:rsidRPr="008357D4" w:rsidRDefault="007C4CDC" w:rsidP="007C4CDC">
      <w:pPr>
        <w:jc w:val="center"/>
      </w:pPr>
      <w:r w:rsidRPr="008357D4">
        <w:t>МО «Николаевский район»</w:t>
      </w:r>
    </w:p>
    <w:p w:rsidR="007C4CDC" w:rsidRPr="008357D4" w:rsidRDefault="007C4CDC" w:rsidP="007C4CDC">
      <w:pPr>
        <w:jc w:val="center"/>
      </w:pPr>
    </w:p>
    <w:p w:rsidR="008357D4" w:rsidRPr="008357D4" w:rsidRDefault="008357D4" w:rsidP="007C4CDC">
      <w:pPr>
        <w:jc w:val="center"/>
      </w:pPr>
    </w:p>
    <w:p w:rsidR="007C4CDC" w:rsidRPr="008357D4" w:rsidRDefault="007C4CDC" w:rsidP="007C4CDC">
      <w:pPr>
        <w:jc w:val="center"/>
      </w:pPr>
      <w:r w:rsidRPr="008357D4">
        <w:t>Приказ</w:t>
      </w:r>
    </w:p>
    <w:p w:rsidR="008357D4" w:rsidRPr="008357D4" w:rsidRDefault="008357D4" w:rsidP="007C4CDC">
      <w:pPr>
        <w:jc w:val="center"/>
      </w:pPr>
    </w:p>
    <w:p w:rsidR="006E7882" w:rsidRDefault="006E7882" w:rsidP="007C4CDC"/>
    <w:p w:rsidR="007C4CDC" w:rsidRPr="008357D4" w:rsidRDefault="007C4CDC" w:rsidP="007C4CDC">
      <w:r w:rsidRPr="008357D4">
        <w:t xml:space="preserve"> от  06.03.2018г                                                                               № </w:t>
      </w:r>
      <w:r w:rsidR="008357D4" w:rsidRPr="008357D4">
        <w:t>185</w:t>
      </w:r>
    </w:p>
    <w:p w:rsidR="008357D4" w:rsidRPr="008357D4" w:rsidRDefault="008357D4" w:rsidP="007C4CDC"/>
    <w:p w:rsidR="007C4CDC" w:rsidRPr="008357D4" w:rsidRDefault="007C4CDC" w:rsidP="007C4CDC"/>
    <w:p w:rsidR="007C4CDC" w:rsidRPr="008357D4" w:rsidRDefault="007C4CDC" w:rsidP="007C4CDC">
      <w:r w:rsidRPr="008357D4">
        <w:t xml:space="preserve">О проведении  апробации печати </w:t>
      </w:r>
    </w:p>
    <w:p w:rsidR="007C4CDC" w:rsidRPr="008357D4" w:rsidRDefault="007C4CDC" w:rsidP="007C4CDC">
      <w:r w:rsidRPr="008357D4">
        <w:t xml:space="preserve">полного комплекта </w:t>
      </w:r>
      <w:proofErr w:type="gramStart"/>
      <w:r w:rsidRPr="008357D4">
        <w:t>экзаменационных</w:t>
      </w:r>
      <w:proofErr w:type="gramEnd"/>
    </w:p>
    <w:p w:rsidR="007C4CDC" w:rsidRPr="008357D4" w:rsidRDefault="007C4CDC" w:rsidP="007C4CDC">
      <w:r w:rsidRPr="008357D4">
        <w:t xml:space="preserve"> материалов в аудиториях в ППЭ</w:t>
      </w:r>
      <w:r w:rsidR="00DA514D" w:rsidRPr="008357D4">
        <w:t xml:space="preserve">  ЕГЭ</w:t>
      </w:r>
    </w:p>
    <w:p w:rsidR="007C4CDC" w:rsidRPr="008357D4" w:rsidRDefault="007C4CDC" w:rsidP="007C4CDC">
      <w:r w:rsidRPr="008357D4">
        <w:t xml:space="preserve">  </w:t>
      </w:r>
    </w:p>
    <w:p w:rsidR="007C4CDC" w:rsidRPr="008357D4" w:rsidRDefault="007C4CDC" w:rsidP="00671E02">
      <w:pPr>
        <w:jc w:val="both"/>
      </w:pPr>
      <w:r w:rsidRPr="008357D4">
        <w:t xml:space="preserve">       </w:t>
      </w:r>
      <w:proofErr w:type="gramStart"/>
      <w:r w:rsidR="00671E02" w:rsidRPr="008357D4">
        <w:t xml:space="preserve">В целях организованной подготовки и проведения  государственной  итоговой аттестации   (далее - ГИА) в 11 классе в общеобразовательных организациях МО « Николаевский район»  в основной период 2018 года в соответствии с письмом Федеральной службы по надзору в сфере образования  от 28.02.2018  № 10-117  </w:t>
      </w:r>
      <w:r w:rsidRPr="008357D4">
        <w:t>и письма Федеральной службы по надзору  в сфере образования и науки от 01.12.2017 № 10-815 « О проведении всероссийских тренировочных мероприятий»</w:t>
      </w:r>
      <w:proofErr w:type="gramEnd"/>
    </w:p>
    <w:p w:rsidR="007C4CDC" w:rsidRPr="008357D4" w:rsidRDefault="007C4CDC" w:rsidP="007C4CDC"/>
    <w:p w:rsidR="007C4CDC" w:rsidRPr="008357D4" w:rsidRDefault="007C4CDC" w:rsidP="007C4CDC">
      <w:r w:rsidRPr="008357D4">
        <w:t>ПРИКАЗЫВАЮ:</w:t>
      </w:r>
    </w:p>
    <w:p w:rsidR="00671E02" w:rsidRPr="008357D4" w:rsidRDefault="0057381E" w:rsidP="0057381E">
      <w:pPr>
        <w:pStyle w:val="Default"/>
        <w:numPr>
          <w:ilvl w:val="0"/>
          <w:numId w:val="7"/>
        </w:numPr>
      </w:pPr>
      <w:r w:rsidRPr="008357D4">
        <w:t xml:space="preserve"> Организовать участие 14 марта 2018 года в 10-00 по местному времени   в </w:t>
      </w:r>
      <w:r w:rsidRPr="008357D4">
        <w:rPr>
          <w:bCs/>
        </w:rPr>
        <w:t>тренировочном   мероприятии   ЕГЭ по математике профильного уровня с участием обучающихся 11 классов с применением технологии печати в ППЭ полного комплекта черно-белых экзаменационных материалов и перевода бланков участников в электронный вид в ППЭ.</w:t>
      </w:r>
    </w:p>
    <w:p w:rsidR="00671E02" w:rsidRPr="008357D4" w:rsidRDefault="00671E02" w:rsidP="00671E02">
      <w:pPr>
        <w:pStyle w:val="a3"/>
        <w:widowControl w:val="0"/>
        <w:numPr>
          <w:ilvl w:val="0"/>
          <w:numId w:val="4"/>
        </w:numPr>
        <w:suppressAutoHyphens/>
        <w:jc w:val="both"/>
        <w:rPr>
          <w:lang w:eastAsia="ar-SA"/>
        </w:rPr>
      </w:pPr>
      <w:r w:rsidRPr="008357D4">
        <w:rPr>
          <w:lang w:eastAsia="ar-SA"/>
        </w:rPr>
        <w:t xml:space="preserve">Назначить  ответственным  за координацию деятельности по организации и проведению     </w:t>
      </w:r>
      <w:r w:rsidRPr="008357D4">
        <w:t>апробации печати  полного комплекта экзаменационных материалов в аудиториях в ППЭ</w:t>
      </w:r>
      <w:r w:rsidR="00DA514D" w:rsidRPr="008357D4">
        <w:t xml:space="preserve"> ЕГЭ</w:t>
      </w:r>
      <w:r w:rsidRPr="008357D4">
        <w:t xml:space="preserve"> </w:t>
      </w:r>
      <w:r w:rsidR="00DA514D" w:rsidRPr="008357D4">
        <w:rPr>
          <w:lang w:eastAsia="ar-SA"/>
        </w:rPr>
        <w:t xml:space="preserve">14.03.2018г  </w:t>
      </w:r>
      <w:r w:rsidRPr="008357D4">
        <w:rPr>
          <w:lang w:eastAsia="ar-SA"/>
        </w:rPr>
        <w:t xml:space="preserve"> Суркову И.Н., методиста отдела образования Администрации МО </w:t>
      </w:r>
    </w:p>
    <w:p w:rsidR="00671E02" w:rsidRPr="008357D4" w:rsidRDefault="00671E02" w:rsidP="00671E02">
      <w:pPr>
        <w:widowControl w:val="0"/>
        <w:suppressAutoHyphens/>
        <w:jc w:val="both"/>
        <w:rPr>
          <w:lang w:eastAsia="ar-SA"/>
        </w:rPr>
      </w:pPr>
      <w:r w:rsidRPr="008357D4">
        <w:rPr>
          <w:lang w:eastAsia="ar-SA"/>
        </w:rPr>
        <w:t xml:space="preserve">          « Николаевский район». </w:t>
      </w:r>
    </w:p>
    <w:p w:rsidR="00671E02" w:rsidRPr="008357D4" w:rsidRDefault="00671E02" w:rsidP="00671E02">
      <w:pPr>
        <w:pStyle w:val="a3"/>
        <w:widowControl w:val="0"/>
        <w:numPr>
          <w:ilvl w:val="0"/>
          <w:numId w:val="4"/>
        </w:numPr>
        <w:suppressAutoHyphens/>
        <w:jc w:val="both"/>
        <w:rPr>
          <w:lang w:eastAsia="ar-SA"/>
        </w:rPr>
      </w:pPr>
      <w:r w:rsidRPr="008357D4">
        <w:rPr>
          <w:lang w:eastAsia="ar-SA"/>
        </w:rPr>
        <w:t xml:space="preserve">Организовать пункт </w:t>
      </w:r>
      <w:proofErr w:type="gramStart"/>
      <w:r w:rsidRPr="008357D4">
        <w:rPr>
          <w:lang w:eastAsia="ar-SA"/>
        </w:rPr>
        <w:t xml:space="preserve">проведения апробации </w:t>
      </w:r>
      <w:r w:rsidRPr="008357D4">
        <w:t>печати  полного комплекта экзаменационных материалов</w:t>
      </w:r>
      <w:proofErr w:type="gramEnd"/>
      <w:r w:rsidRPr="008357D4">
        <w:t xml:space="preserve"> в аудиториях в ППЭ </w:t>
      </w:r>
      <w:r w:rsidR="00DA514D" w:rsidRPr="008357D4">
        <w:t>ЕГЭ</w:t>
      </w:r>
      <w:r w:rsidRPr="008357D4">
        <w:rPr>
          <w:lang w:eastAsia="ar-SA"/>
        </w:rPr>
        <w:t xml:space="preserve"> на базе МОУ Николаевская СШ (директор Тюрина И.Н.)</w:t>
      </w:r>
    </w:p>
    <w:p w:rsidR="00671E02" w:rsidRPr="008357D4" w:rsidRDefault="00671E02" w:rsidP="00671E02">
      <w:pPr>
        <w:pStyle w:val="a3"/>
        <w:widowControl w:val="0"/>
        <w:numPr>
          <w:ilvl w:val="0"/>
          <w:numId w:val="4"/>
        </w:numPr>
        <w:suppressAutoHyphens/>
        <w:jc w:val="both"/>
        <w:rPr>
          <w:lang w:eastAsia="ar-SA"/>
        </w:rPr>
      </w:pPr>
      <w:r w:rsidRPr="008357D4">
        <w:rPr>
          <w:lang w:eastAsia="ar-SA"/>
        </w:rPr>
        <w:t xml:space="preserve">Назначить руководителем пункта проведения апробации  Щёголеву О.П., заместителя директора по </w:t>
      </w:r>
      <w:proofErr w:type="spellStart"/>
      <w:r w:rsidRPr="008357D4">
        <w:rPr>
          <w:lang w:eastAsia="ar-SA"/>
        </w:rPr>
        <w:t>учебно</w:t>
      </w:r>
      <w:proofErr w:type="spellEnd"/>
      <w:r w:rsidRPr="008357D4">
        <w:rPr>
          <w:lang w:eastAsia="ar-SA"/>
        </w:rPr>
        <w:t xml:space="preserve"> </w:t>
      </w:r>
      <w:proofErr w:type="gramStart"/>
      <w:r w:rsidRPr="008357D4">
        <w:rPr>
          <w:lang w:eastAsia="ar-SA"/>
        </w:rPr>
        <w:t>–в</w:t>
      </w:r>
      <w:proofErr w:type="gramEnd"/>
      <w:r w:rsidRPr="008357D4">
        <w:rPr>
          <w:lang w:eastAsia="ar-SA"/>
        </w:rPr>
        <w:t>оспитательной  работе МОУ Николаевская СШ</w:t>
      </w:r>
    </w:p>
    <w:p w:rsidR="00671E02" w:rsidRPr="008357D4" w:rsidRDefault="00671E02" w:rsidP="00671E02">
      <w:pPr>
        <w:pStyle w:val="a3"/>
        <w:widowControl w:val="0"/>
        <w:numPr>
          <w:ilvl w:val="0"/>
          <w:numId w:val="4"/>
        </w:numPr>
        <w:suppressAutoHyphens/>
        <w:jc w:val="both"/>
        <w:rPr>
          <w:lang w:eastAsia="ar-SA"/>
        </w:rPr>
      </w:pPr>
      <w:r w:rsidRPr="008357D4">
        <w:rPr>
          <w:lang w:eastAsia="ar-SA"/>
        </w:rPr>
        <w:t>Утвердить  список  организаторов по проведению апробации  14.03.2018 года (Приложение 1), схему доставки обучающихся (Приложение 2)</w:t>
      </w:r>
    </w:p>
    <w:p w:rsidR="00671E02" w:rsidRPr="008357D4" w:rsidRDefault="00671E02" w:rsidP="00671E02">
      <w:pPr>
        <w:widowControl w:val="0"/>
        <w:suppressAutoHyphens/>
        <w:jc w:val="both"/>
        <w:rPr>
          <w:lang w:eastAsia="ar-SA"/>
        </w:rPr>
      </w:pPr>
      <w:r w:rsidRPr="008357D4">
        <w:rPr>
          <w:lang w:eastAsia="ar-SA"/>
        </w:rPr>
        <w:t xml:space="preserve">     </w:t>
      </w:r>
      <w:r w:rsidR="00DA514D" w:rsidRPr="008357D4">
        <w:rPr>
          <w:lang w:eastAsia="ar-SA"/>
        </w:rPr>
        <w:t>5</w:t>
      </w:r>
      <w:r w:rsidRPr="008357D4">
        <w:rPr>
          <w:lang w:eastAsia="ar-SA"/>
        </w:rPr>
        <w:t>.    Руководителям ОО:</w:t>
      </w:r>
    </w:p>
    <w:p w:rsidR="00671E02" w:rsidRPr="008357D4" w:rsidRDefault="00671E02" w:rsidP="00671E02">
      <w:pPr>
        <w:widowControl w:val="0"/>
        <w:suppressAutoHyphens/>
        <w:jc w:val="both"/>
        <w:rPr>
          <w:lang w:eastAsia="ar-SA"/>
        </w:rPr>
      </w:pPr>
      <w:r w:rsidRPr="008357D4">
        <w:rPr>
          <w:lang w:eastAsia="ar-SA"/>
        </w:rPr>
        <w:t xml:space="preserve">         </w:t>
      </w:r>
      <w:r w:rsidR="00DA514D" w:rsidRPr="008357D4">
        <w:rPr>
          <w:lang w:eastAsia="ar-SA"/>
        </w:rPr>
        <w:t>5</w:t>
      </w:r>
      <w:r w:rsidRPr="008357D4">
        <w:rPr>
          <w:lang w:eastAsia="ar-SA"/>
        </w:rPr>
        <w:t xml:space="preserve">.1. Обеспечить информирование участников и их родителей (законных представителей) о порядке организации и проведения </w:t>
      </w:r>
      <w:r w:rsidR="00DA514D" w:rsidRPr="008357D4">
        <w:t xml:space="preserve">апробации печати  полного комплекта экзаменационных материалов в аудиториях в ППЭ </w:t>
      </w:r>
      <w:r w:rsidR="00DA514D" w:rsidRPr="008357D4">
        <w:rPr>
          <w:lang w:eastAsia="ar-SA"/>
        </w:rPr>
        <w:t xml:space="preserve">   </w:t>
      </w:r>
    </w:p>
    <w:p w:rsidR="00671E02" w:rsidRPr="008357D4" w:rsidRDefault="00671E02" w:rsidP="00671E02">
      <w:pPr>
        <w:widowControl w:val="0"/>
        <w:suppressAutoHyphens/>
        <w:jc w:val="both"/>
        <w:rPr>
          <w:lang w:eastAsia="ar-SA"/>
        </w:rPr>
      </w:pPr>
      <w:r w:rsidRPr="008357D4">
        <w:rPr>
          <w:lang w:eastAsia="ar-SA"/>
        </w:rPr>
        <w:t xml:space="preserve">       </w:t>
      </w:r>
      <w:r w:rsidR="00DA514D" w:rsidRPr="008357D4">
        <w:rPr>
          <w:lang w:eastAsia="ar-SA"/>
        </w:rPr>
        <w:t xml:space="preserve">   5.2</w:t>
      </w:r>
      <w:r w:rsidRPr="008357D4">
        <w:rPr>
          <w:lang w:eastAsia="ar-SA"/>
        </w:rPr>
        <w:t xml:space="preserve">.  Обеспечить доставку </w:t>
      </w:r>
      <w:proofErr w:type="gramStart"/>
      <w:r w:rsidRPr="008357D4">
        <w:rPr>
          <w:lang w:eastAsia="ar-SA"/>
        </w:rPr>
        <w:t xml:space="preserve">участников  </w:t>
      </w:r>
      <w:r w:rsidR="00DA514D" w:rsidRPr="008357D4">
        <w:rPr>
          <w:lang w:eastAsia="ar-SA"/>
        </w:rPr>
        <w:t xml:space="preserve">проведения </w:t>
      </w:r>
      <w:r w:rsidR="00DA514D" w:rsidRPr="008357D4">
        <w:t>апробации печати  полного комплекта экзаменационных материалов</w:t>
      </w:r>
      <w:proofErr w:type="gramEnd"/>
      <w:r w:rsidR="00DA514D" w:rsidRPr="008357D4">
        <w:t xml:space="preserve"> в аудиториях в ППЭ </w:t>
      </w:r>
      <w:r w:rsidR="00DA514D" w:rsidRPr="008357D4">
        <w:rPr>
          <w:lang w:eastAsia="ar-SA"/>
        </w:rPr>
        <w:t xml:space="preserve">   </w:t>
      </w:r>
      <w:r w:rsidRPr="008357D4">
        <w:rPr>
          <w:lang w:eastAsia="ar-SA"/>
        </w:rPr>
        <w:t xml:space="preserve">в МОУ Николаевская СШ до </w:t>
      </w:r>
      <w:r w:rsidRPr="008357D4">
        <w:rPr>
          <w:b/>
          <w:lang w:eastAsia="ar-SA"/>
        </w:rPr>
        <w:t xml:space="preserve">08.30   </w:t>
      </w:r>
      <w:r w:rsidR="00DA514D" w:rsidRPr="008357D4">
        <w:rPr>
          <w:b/>
          <w:lang w:eastAsia="ar-SA"/>
        </w:rPr>
        <w:t>14.03.2018</w:t>
      </w:r>
      <w:r w:rsidRPr="008357D4">
        <w:rPr>
          <w:b/>
          <w:lang w:eastAsia="ar-SA"/>
        </w:rPr>
        <w:t>г.</w:t>
      </w:r>
    </w:p>
    <w:p w:rsidR="007C4CDC" w:rsidRPr="008357D4" w:rsidRDefault="00DA514D" w:rsidP="00DA514D">
      <w:pPr>
        <w:pStyle w:val="a3"/>
        <w:widowControl w:val="0"/>
        <w:suppressAutoHyphens/>
        <w:jc w:val="both"/>
      </w:pPr>
      <w:r w:rsidRPr="008357D4">
        <w:rPr>
          <w:lang w:eastAsia="ar-SA"/>
        </w:rPr>
        <w:t>6.</w:t>
      </w:r>
      <w:proofErr w:type="gramStart"/>
      <w:r w:rsidR="00671E02" w:rsidRPr="008357D4">
        <w:rPr>
          <w:lang w:eastAsia="ar-SA"/>
        </w:rPr>
        <w:t>Контроль за</w:t>
      </w:r>
      <w:proofErr w:type="gramEnd"/>
      <w:r w:rsidR="00671E02" w:rsidRPr="008357D4">
        <w:rPr>
          <w:lang w:eastAsia="ar-SA"/>
        </w:rPr>
        <w:t xml:space="preserve"> исполнением настоящего приказа оставляю за собой. </w:t>
      </w:r>
    </w:p>
    <w:p w:rsidR="007C4CDC" w:rsidRPr="008357D4" w:rsidRDefault="007C4CDC" w:rsidP="007C4CDC">
      <w:pPr>
        <w:pStyle w:val="a3"/>
      </w:pPr>
    </w:p>
    <w:p w:rsidR="0057381E" w:rsidRPr="008357D4" w:rsidRDefault="0057381E" w:rsidP="007C4CDC">
      <w:pPr>
        <w:pStyle w:val="a3"/>
      </w:pPr>
    </w:p>
    <w:p w:rsidR="0057381E" w:rsidRPr="008357D4" w:rsidRDefault="0057381E" w:rsidP="007C4CDC">
      <w:pPr>
        <w:pStyle w:val="a3"/>
      </w:pPr>
    </w:p>
    <w:p w:rsidR="0057381E" w:rsidRPr="008357D4" w:rsidRDefault="0057381E" w:rsidP="007C4CDC">
      <w:pPr>
        <w:pStyle w:val="a3"/>
      </w:pPr>
    </w:p>
    <w:p w:rsidR="0057381E" w:rsidRPr="008357D4" w:rsidRDefault="0057381E" w:rsidP="007C4CDC">
      <w:pPr>
        <w:pStyle w:val="a3"/>
      </w:pPr>
    </w:p>
    <w:p w:rsidR="007C4CDC" w:rsidRPr="008357D4" w:rsidRDefault="007C4CDC" w:rsidP="007C4CDC">
      <w:pPr>
        <w:pStyle w:val="a3"/>
      </w:pPr>
      <w:r w:rsidRPr="008357D4">
        <w:t xml:space="preserve">Начальник Отдела образования                                       Т.К.Биктимиров      </w:t>
      </w:r>
    </w:p>
    <w:p w:rsidR="0057381E" w:rsidRPr="008357D4" w:rsidRDefault="0057381E" w:rsidP="00DA514D">
      <w:pPr>
        <w:jc w:val="right"/>
      </w:pPr>
    </w:p>
    <w:p w:rsidR="00DA514D" w:rsidRPr="008357D4" w:rsidRDefault="00DA514D" w:rsidP="00DA514D">
      <w:pPr>
        <w:jc w:val="right"/>
      </w:pPr>
      <w:r w:rsidRPr="008357D4">
        <w:t>Приложение № 1</w:t>
      </w:r>
    </w:p>
    <w:p w:rsidR="00DA514D" w:rsidRPr="008357D4" w:rsidRDefault="00DA514D" w:rsidP="00DA514D">
      <w:pPr>
        <w:jc w:val="center"/>
      </w:pPr>
    </w:p>
    <w:p w:rsidR="00DA514D" w:rsidRPr="008357D4" w:rsidRDefault="00DA514D" w:rsidP="00DA514D">
      <w:pPr>
        <w:jc w:val="center"/>
      </w:pPr>
    </w:p>
    <w:p w:rsidR="00DA514D" w:rsidRPr="008357D4" w:rsidRDefault="00DA514D" w:rsidP="00DA514D">
      <w:pPr>
        <w:jc w:val="center"/>
      </w:pPr>
      <w:r w:rsidRPr="008357D4">
        <w:t>Список организаторов в аудитории и вне аудитории</w:t>
      </w:r>
    </w:p>
    <w:p w:rsidR="00DA514D" w:rsidRPr="008357D4" w:rsidRDefault="00DA514D" w:rsidP="00DA514D">
      <w:pPr>
        <w:jc w:val="center"/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820"/>
        <w:gridCol w:w="4678"/>
      </w:tblGrid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№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ФИО (полностью)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 xml:space="preserve"> Должность в ППЭ</w:t>
            </w:r>
          </w:p>
        </w:tc>
      </w:tr>
      <w:tr w:rsidR="00DA514D" w:rsidRPr="008357D4" w:rsidTr="00DA514D">
        <w:trPr>
          <w:trHeight w:val="345"/>
        </w:trPr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Акимова Вера Тимофеевна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Ахтямова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Гольнур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Хамзиевна</w:t>
            </w:r>
            <w:proofErr w:type="spellEnd"/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3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Аделова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Нурия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Усмановна</w:t>
            </w:r>
            <w:proofErr w:type="spellEnd"/>
            <w:r w:rsidRPr="008357D4">
              <w:t xml:space="preserve"> 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4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Бакина</w:t>
            </w:r>
            <w:proofErr w:type="spellEnd"/>
            <w:r w:rsidRPr="008357D4">
              <w:t xml:space="preserve"> Ольга Семеновна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5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Бадаева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Алися</w:t>
            </w:r>
            <w:proofErr w:type="spellEnd"/>
            <w:r w:rsidRPr="008357D4">
              <w:t xml:space="preserve">  </w:t>
            </w:r>
            <w:proofErr w:type="spellStart"/>
            <w:r w:rsidRPr="008357D4">
              <w:t>Айссевна</w:t>
            </w:r>
            <w:proofErr w:type="spellEnd"/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6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Ботова</w:t>
            </w:r>
            <w:proofErr w:type="spellEnd"/>
            <w:r w:rsidRPr="008357D4">
              <w:t xml:space="preserve"> Татьяна Алексеевна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7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Горбунова Светлана Павловна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8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Еделькина</w:t>
            </w:r>
            <w:proofErr w:type="spellEnd"/>
            <w:r w:rsidRPr="008357D4">
              <w:t xml:space="preserve"> Лариса Михайловна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9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Казаченко</w:t>
            </w:r>
            <w:proofErr w:type="spellEnd"/>
            <w:r w:rsidRPr="008357D4">
              <w:t xml:space="preserve"> Людмила Тимофеевна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10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Кирькина</w:t>
            </w:r>
            <w:proofErr w:type="spellEnd"/>
            <w:r w:rsidRPr="008357D4">
              <w:t xml:space="preserve"> Мария Викторовна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11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Казакова Ольга Ивановна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12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Кузнецова Наталья Викторовна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13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Махмутов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Рамиль</w:t>
            </w:r>
            <w:proofErr w:type="spellEnd"/>
            <w:r w:rsidRPr="008357D4">
              <w:t xml:space="preserve"> Рафаилович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14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Нарзяева</w:t>
            </w:r>
            <w:proofErr w:type="spellEnd"/>
            <w:r w:rsidRPr="008357D4">
              <w:t xml:space="preserve"> Людмила Сергеевна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pPr>
              <w:rPr>
                <w:b/>
              </w:rPr>
            </w:pPr>
            <w:r w:rsidRPr="008357D4">
              <w:t>Организатор вне 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15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 xml:space="preserve">Новицкая Людмила Васильевна 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16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Никитина Татьяна Ивановна</w:t>
            </w:r>
          </w:p>
          <w:p w:rsidR="00DA514D" w:rsidRPr="008357D4" w:rsidRDefault="00DA514D" w:rsidP="00561849"/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17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Пиянзова</w:t>
            </w:r>
            <w:proofErr w:type="spellEnd"/>
            <w:r w:rsidRPr="008357D4">
              <w:t xml:space="preserve"> Тамара Дмитриевна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18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Попова Людмила Григорьевна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19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Покасова</w:t>
            </w:r>
            <w:proofErr w:type="spellEnd"/>
            <w:r w:rsidRPr="008357D4">
              <w:t xml:space="preserve"> Елена Ивановна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20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Рябова Юлия Александровна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21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 xml:space="preserve">Репина Наталья Александровна 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22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Суркова Ирина Николаевна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23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Тиханкина</w:t>
            </w:r>
            <w:proofErr w:type="spellEnd"/>
            <w:r w:rsidRPr="008357D4">
              <w:t xml:space="preserve"> Елена Викторовна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24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Томкина Елена Павловна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25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Тюкаева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Раися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Рякибовна</w:t>
            </w:r>
            <w:proofErr w:type="spellEnd"/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26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Томбасова</w:t>
            </w:r>
            <w:proofErr w:type="spellEnd"/>
            <w:r w:rsidRPr="008357D4">
              <w:t xml:space="preserve"> Наталья Сергеевна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27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Учаева Оксана Владимировна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28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Чичина</w:t>
            </w:r>
            <w:proofErr w:type="spellEnd"/>
            <w:r w:rsidRPr="008357D4">
              <w:t xml:space="preserve"> Любовь Николаевна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29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Чубанова Наталья Владимировна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30</w:t>
            </w:r>
          </w:p>
        </w:tc>
        <w:tc>
          <w:tcPr>
            <w:tcW w:w="4820" w:type="dxa"/>
          </w:tcPr>
          <w:p w:rsidR="00DA514D" w:rsidRPr="008357D4" w:rsidRDefault="00DA514D" w:rsidP="00561849">
            <w:proofErr w:type="spellStart"/>
            <w:r w:rsidRPr="008357D4">
              <w:t>Ягудина</w:t>
            </w:r>
            <w:proofErr w:type="spellEnd"/>
            <w:r w:rsidRPr="008357D4">
              <w:t xml:space="preserve"> </w:t>
            </w:r>
            <w:proofErr w:type="spellStart"/>
            <w:r w:rsidRPr="008357D4">
              <w:t>Гуллия</w:t>
            </w:r>
            <w:proofErr w:type="spellEnd"/>
            <w:r w:rsidRPr="008357D4">
              <w:t xml:space="preserve">  </w:t>
            </w:r>
            <w:proofErr w:type="spellStart"/>
            <w:r w:rsidRPr="008357D4">
              <w:t>Идрисовна</w:t>
            </w:r>
            <w:proofErr w:type="spellEnd"/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  <w:tr w:rsidR="00DA514D" w:rsidRPr="008357D4" w:rsidTr="00DA514D">
        <w:tc>
          <w:tcPr>
            <w:tcW w:w="709" w:type="dxa"/>
          </w:tcPr>
          <w:p w:rsidR="00DA514D" w:rsidRPr="008357D4" w:rsidRDefault="00DA514D" w:rsidP="00561849">
            <w:pPr>
              <w:jc w:val="center"/>
            </w:pPr>
            <w:r w:rsidRPr="008357D4">
              <w:t>31</w:t>
            </w:r>
          </w:p>
        </w:tc>
        <w:tc>
          <w:tcPr>
            <w:tcW w:w="4820" w:type="dxa"/>
          </w:tcPr>
          <w:p w:rsidR="00DA514D" w:rsidRPr="008357D4" w:rsidRDefault="00DA514D" w:rsidP="00561849">
            <w:r w:rsidRPr="008357D4">
              <w:t>Яшкина Ольга Ивановна</w:t>
            </w:r>
          </w:p>
        </w:tc>
        <w:tc>
          <w:tcPr>
            <w:tcW w:w="4678" w:type="dxa"/>
          </w:tcPr>
          <w:p w:rsidR="00DA514D" w:rsidRPr="008357D4" w:rsidRDefault="00DA514D" w:rsidP="00561849">
            <w:r w:rsidRPr="008357D4">
              <w:t>Организатор вне аудитории</w:t>
            </w:r>
          </w:p>
        </w:tc>
      </w:tr>
    </w:tbl>
    <w:p w:rsidR="00DA514D" w:rsidRPr="008357D4" w:rsidRDefault="00DA514D" w:rsidP="00DA514D">
      <w:pPr>
        <w:pStyle w:val="a3"/>
        <w:rPr>
          <w:b/>
        </w:rPr>
      </w:pPr>
      <w:r w:rsidRPr="008357D4">
        <w:rPr>
          <w:b/>
        </w:rPr>
        <w:t>1.Состав технических специалистов в  ППЭ</w:t>
      </w:r>
      <w:r w:rsidR="006E7882">
        <w:rPr>
          <w:b/>
        </w:rPr>
        <w:t xml:space="preserve">  </w:t>
      </w:r>
      <w:r w:rsidRPr="008357D4">
        <w:rPr>
          <w:b/>
        </w:rPr>
        <w:t xml:space="preserve"> ЕГЭ</w:t>
      </w:r>
    </w:p>
    <w:tbl>
      <w:tblPr>
        <w:tblStyle w:val="a4"/>
        <w:tblW w:w="10065" w:type="dxa"/>
        <w:tblInd w:w="-459" w:type="dxa"/>
        <w:tblLook w:val="04A0"/>
      </w:tblPr>
      <w:tblGrid>
        <w:gridCol w:w="594"/>
        <w:gridCol w:w="3234"/>
        <w:gridCol w:w="6237"/>
      </w:tblGrid>
      <w:tr w:rsidR="00DA514D" w:rsidRPr="008357D4" w:rsidTr="00DA51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57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57D4">
              <w:rPr>
                <w:sz w:val="24"/>
                <w:szCs w:val="24"/>
              </w:rPr>
              <w:t>/</w:t>
            </w:r>
            <w:proofErr w:type="spellStart"/>
            <w:r w:rsidRPr="008357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D" w:rsidRPr="008357D4" w:rsidRDefault="00DA514D" w:rsidP="00DA514D">
            <w:pPr>
              <w:jc w:val="center"/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>ФИО технического специалиста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D" w:rsidRPr="008357D4" w:rsidRDefault="00DA514D" w:rsidP="00561849">
            <w:pPr>
              <w:jc w:val="center"/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>Место работы,</w:t>
            </w:r>
          </w:p>
          <w:p w:rsidR="00DA514D" w:rsidRPr="008357D4" w:rsidRDefault="00DA514D" w:rsidP="00561849">
            <w:pPr>
              <w:jc w:val="center"/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 xml:space="preserve">должность </w:t>
            </w:r>
          </w:p>
        </w:tc>
      </w:tr>
      <w:tr w:rsidR="00DA514D" w:rsidRPr="008357D4" w:rsidTr="00DA51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>Кожевникова Людмила Федоровна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 xml:space="preserve">МОУ </w:t>
            </w:r>
            <w:proofErr w:type="gramStart"/>
            <w:r w:rsidRPr="008357D4">
              <w:rPr>
                <w:sz w:val="24"/>
                <w:szCs w:val="24"/>
              </w:rPr>
              <w:t>Николаевская</w:t>
            </w:r>
            <w:proofErr w:type="gramEnd"/>
            <w:r w:rsidRPr="008357D4">
              <w:rPr>
                <w:sz w:val="24"/>
                <w:szCs w:val="24"/>
              </w:rPr>
              <w:t xml:space="preserve"> СШ, учитель информатики</w:t>
            </w:r>
          </w:p>
        </w:tc>
      </w:tr>
      <w:tr w:rsidR="00DA514D" w:rsidRPr="008357D4" w:rsidTr="00DA51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proofErr w:type="spellStart"/>
            <w:r w:rsidRPr="008357D4">
              <w:rPr>
                <w:sz w:val="24"/>
                <w:szCs w:val="24"/>
              </w:rPr>
              <w:t>Калдыркаева</w:t>
            </w:r>
            <w:proofErr w:type="spellEnd"/>
            <w:r w:rsidRPr="008357D4">
              <w:rPr>
                <w:sz w:val="24"/>
                <w:szCs w:val="24"/>
              </w:rPr>
              <w:t xml:space="preserve"> Любовь Алексеевна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 xml:space="preserve">МОУ </w:t>
            </w:r>
            <w:proofErr w:type="spellStart"/>
            <w:r w:rsidRPr="008357D4">
              <w:rPr>
                <w:sz w:val="24"/>
                <w:szCs w:val="24"/>
              </w:rPr>
              <w:t>Баевская</w:t>
            </w:r>
            <w:proofErr w:type="spellEnd"/>
            <w:r w:rsidRPr="008357D4">
              <w:rPr>
                <w:sz w:val="24"/>
                <w:szCs w:val="24"/>
              </w:rPr>
              <w:t xml:space="preserve"> СШ, учитель информатики</w:t>
            </w:r>
          </w:p>
        </w:tc>
      </w:tr>
      <w:tr w:rsidR="00DA514D" w:rsidRPr="008357D4" w:rsidTr="00DA51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proofErr w:type="spellStart"/>
            <w:r w:rsidRPr="008357D4">
              <w:rPr>
                <w:sz w:val="24"/>
                <w:szCs w:val="24"/>
              </w:rPr>
              <w:t>Сумбаева</w:t>
            </w:r>
            <w:proofErr w:type="spellEnd"/>
            <w:r w:rsidRPr="008357D4">
              <w:rPr>
                <w:sz w:val="24"/>
                <w:szCs w:val="24"/>
              </w:rPr>
              <w:t xml:space="preserve"> Вероника Ильинична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 xml:space="preserve">МОУ </w:t>
            </w:r>
            <w:proofErr w:type="gramStart"/>
            <w:r w:rsidRPr="008357D4">
              <w:rPr>
                <w:sz w:val="24"/>
                <w:szCs w:val="24"/>
              </w:rPr>
              <w:t>Николаевская</w:t>
            </w:r>
            <w:proofErr w:type="gramEnd"/>
            <w:r w:rsidRPr="008357D4">
              <w:rPr>
                <w:sz w:val="24"/>
                <w:szCs w:val="24"/>
              </w:rPr>
              <w:t xml:space="preserve"> СШ, учитель информатики</w:t>
            </w:r>
          </w:p>
        </w:tc>
      </w:tr>
      <w:tr w:rsidR="00DA514D" w:rsidRPr="008357D4" w:rsidTr="00DA51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proofErr w:type="spellStart"/>
            <w:r w:rsidRPr="008357D4">
              <w:rPr>
                <w:sz w:val="24"/>
                <w:szCs w:val="24"/>
              </w:rPr>
              <w:t>Субханкулов</w:t>
            </w:r>
            <w:proofErr w:type="spellEnd"/>
            <w:r w:rsidRPr="008357D4">
              <w:rPr>
                <w:sz w:val="24"/>
                <w:szCs w:val="24"/>
              </w:rPr>
              <w:t xml:space="preserve"> Султан</w:t>
            </w:r>
          </w:p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 xml:space="preserve"> </w:t>
            </w:r>
            <w:proofErr w:type="spellStart"/>
            <w:r w:rsidRPr="008357D4">
              <w:rPr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D" w:rsidRPr="008357D4" w:rsidRDefault="00DA514D" w:rsidP="00561849">
            <w:pPr>
              <w:rPr>
                <w:sz w:val="24"/>
                <w:szCs w:val="24"/>
              </w:rPr>
            </w:pPr>
            <w:r w:rsidRPr="008357D4">
              <w:rPr>
                <w:sz w:val="24"/>
                <w:szCs w:val="24"/>
              </w:rPr>
              <w:t>Программист</w:t>
            </w:r>
            <w:proofErr w:type="gramStart"/>
            <w:r w:rsidRPr="008357D4">
              <w:rPr>
                <w:sz w:val="24"/>
                <w:szCs w:val="24"/>
              </w:rPr>
              <w:t xml:space="preserve"> ,</w:t>
            </w:r>
            <w:proofErr w:type="gramEnd"/>
            <w:r w:rsidRPr="008357D4">
              <w:rPr>
                <w:sz w:val="24"/>
                <w:szCs w:val="24"/>
              </w:rPr>
              <w:t xml:space="preserve"> МБОУ Большечирклейская СШ</w:t>
            </w:r>
          </w:p>
        </w:tc>
      </w:tr>
    </w:tbl>
    <w:p w:rsidR="007C4CDC" w:rsidRPr="008357D4" w:rsidRDefault="007C4CDC" w:rsidP="007C4CDC">
      <w:pPr>
        <w:shd w:val="clear" w:color="auto" w:fill="FFFFFF"/>
        <w:ind w:right="1114"/>
      </w:pPr>
    </w:p>
    <w:p w:rsidR="006E7882" w:rsidRDefault="006E7882" w:rsidP="00DA514D">
      <w:pPr>
        <w:jc w:val="right"/>
      </w:pPr>
    </w:p>
    <w:p w:rsidR="00DA514D" w:rsidRDefault="00DA514D" w:rsidP="00DA514D">
      <w:pPr>
        <w:jc w:val="right"/>
      </w:pPr>
      <w:r w:rsidRPr="008357D4">
        <w:lastRenderedPageBreak/>
        <w:t>Приложение 2</w:t>
      </w:r>
    </w:p>
    <w:p w:rsidR="006E7882" w:rsidRPr="008357D4" w:rsidRDefault="006E7882" w:rsidP="00DA514D">
      <w:pPr>
        <w:jc w:val="right"/>
      </w:pPr>
    </w:p>
    <w:p w:rsidR="00DA514D" w:rsidRDefault="00DA514D" w:rsidP="00DA514D">
      <w:pPr>
        <w:jc w:val="center"/>
        <w:rPr>
          <w:b/>
        </w:rPr>
      </w:pPr>
      <w:r w:rsidRPr="008357D4">
        <w:rPr>
          <w:b/>
        </w:rPr>
        <w:t>Схема доставки выпускников</w:t>
      </w:r>
    </w:p>
    <w:p w:rsidR="006E7882" w:rsidRPr="008357D4" w:rsidRDefault="006E7882" w:rsidP="00DA514D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60"/>
        <w:gridCol w:w="6061"/>
      </w:tblGrid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Наименование МОУ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 xml:space="preserve">Маршрут </w:t>
            </w:r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Николаевская СШ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 xml:space="preserve">Пешеходный </w:t>
            </w:r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proofErr w:type="spellStart"/>
            <w:r w:rsidRPr="008357D4">
              <w:t>Баевская</w:t>
            </w:r>
            <w:proofErr w:type="spellEnd"/>
            <w:r w:rsidRPr="008357D4">
              <w:t xml:space="preserve">  СШ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 xml:space="preserve">Школьный автобус </w:t>
            </w:r>
            <w:proofErr w:type="spellStart"/>
            <w:r w:rsidRPr="008357D4">
              <w:t>Баевка</w:t>
            </w:r>
            <w:proofErr w:type="spellEnd"/>
            <w:r w:rsidRPr="008357D4">
              <w:t xml:space="preserve"> – Николаевка – </w:t>
            </w:r>
            <w:proofErr w:type="spellStart"/>
            <w:r w:rsidRPr="008357D4">
              <w:t>Баевка</w:t>
            </w:r>
            <w:proofErr w:type="spellEnd"/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 xml:space="preserve">Барановская </w:t>
            </w:r>
            <w:proofErr w:type="spellStart"/>
            <w:r w:rsidRPr="008357D4">
              <w:t>сш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Школьный  автобус Барановка – Николаевка – Барановка</w:t>
            </w:r>
          </w:p>
        </w:tc>
      </w:tr>
      <w:tr w:rsidR="00DA514D" w:rsidRPr="008357D4" w:rsidTr="00561849">
        <w:trPr>
          <w:trHeight w:val="7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Большечирклейская  СШ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 xml:space="preserve">Школьный автобус   Большой </w:t>
            </w:r>
            <w:proofErr w:type="spellStart"/>
            <w:r w:rsidRPr="008357D4">
              <w:t>Чирклей</w:t>
            </w:r>
            <w:proofErr w:type="spellEnd"/>
            <w:r w:rsidRPr="008357D4">
              <w:t xml:space="preserve"> – Николаевка - Большой </w:t>
            </w:r>
            <w:proofErr w:type="spellStart"/>
            <w:r w:rsidRPr="008357D4">
              <w:t>Чирклей</w:t>
            </w:r>
            <w:proofErr w:type="spellEnd"/>
            <w:r w:rsidRPr="008357D4">
              <w:t xml:space="preserve"> </w:t>
            </w:r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Давыдовская  СШ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Школьный автобус Давыдовка – Николаевка – Давыдовка</w:t>
            </w:r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proofErr w:type="spellStart"/>
            <w:r w:rsidRPr="008357D4">
              <w:t>Канадейская</w:t>
            </w:r>
            <w:proofErr w:type="spellEnd"/>
            <w:r w:rsidRPr="008357D4">
              <w:t xml:space="preserve">  СШ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 xml:space="preserve">Школьный автобус </w:t>
            </w:r>
            <w:proofErr w:type="spellStart"/>
            <w:r w:rsidRPr="008357D4">
              <w:t>Канадей</w:t>
            </w:r>
            <w:proofErr w:type="spellEnd"/>
            <w:r w:rsidRPr="008357D4">
              <w:t xml:space="preserve"> </w:t>
            </w:r>
            <w:proofErr w:type="gramStart"/>
            <w:r w:rsidRPr="008357D4">
              <w:t>–Н</w:t>
            </w:r>
            <w:proofErr w:type="gramEnd"/>
            <w:r w:rsidRPr="008357D4">
              <w:t xml:space="preserve">иколаевка- </w:t>
            </w:r>
            <w:proofErr w:type="spellStart"/>
            <w:r w:rsidRPr="008357D4">
              <w:t>Канадей</w:t>
            </w:r>
            <w:proofErr w:type="spellEnd"/>
            <w:r w:rsidRPr="008357D4">
              <w:t xml:space="preserve"> </w:t>
            </w:r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Прасковьинская СШ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 xml:space="preserve">Школьный автобус </w:t>
            </w:r>
            <w:proofErr w:type="spellStart"/>
            <w:r w:rsidRPr="008357D4">
              <w:t>Прасковьино</w:t>
            </w:r>
            <w:proofErr w:type="spellEnd"/>
            <w:r w:rsidRPr="008357D4">
              <w:t xml:space="preserve"> -  Николаевка – </w:t>
            </w:r>
            <w:proofErr w:type="spellStart"/>
            <w:r w:rsidRPr="008357D4">
              <w:t>Прасковьино</w:t>
            </w:r>
            <w:proofErr w:type="spellEnd"/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«Славкинская СШ»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Школьный автобус Славкин</w:t>
            </w:r>
            <w:proofErr w:type="gramStart"/>
            <w:r w:rsidRPr="008357D4">
              <w:t>о-</w:t>
            </w:r>
            <w:proofErr w:type="gramEnd"/>
            <w:r w:rsidRPr="008357D4">
              <w:t xml:space="preserve"> Николаевка – Славкино</w:t>
            </w:r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proofErr w:type="spellStart"/>
            <w:r w:rsidRPr="008357D4">
              <w:t>Татарско</w:t>
            </w:r>
            <w:proofErr w:type="spellEnd"/>
            <w:r w:rsidRPr="008357D4">
              <w:t xml:space="preserve"> - </w:t>
            </w:r>
            <w:proofErr w:type="spellStart"/>
            <w:r w:rsidRPr="008357D4">
              <w:t>Сайманская</w:t>
            </w:r>
            <w:proofErr w:type="spellEnd"/>
            <w:r w:rsidRPr="008357D4">
              <w:t xml:space="preserve"> СШ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4D" w:rsidRPr="008357D4" w:rsidRDefault="00DA514D" w:rsidP="00561849">
            <w:r w:rsidRPr="008357D4">
              <w:t>Школьный автобус Татарский Сайма</w:t>
            </w:r>
            <w:proofErr w:type="gramStart"/>
            <w:r w:rsidRPr="008357D4">
              <w:t>н-</w:t>
            </w:r>
            <w:proofErr w:type="gramEnd"/>
            <w:r w:rsidRPr="008357D4">
              <w:t xml:space="preserve"> Николаевка –Татарский Сайман</w:t>
            </w:r>
          </w:p>
        </w:tc>
      </w:tr>
      <w:tr w:rsidR="00DA514D" w:rsidRPr="008357D4" w:rsidTr="005618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4D" w:rsidRPr="008357D4" w:rsidRDefault="00DA514D" w:rsidP="00561849">
            <w:r w:rsidRPr="008357D4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4D" w:rsidRPr="008357D4" w:rsidRDefault="00DA514D" w:rsidP="00561849">
            <w:r w:rsidRPr="008357D4">
              <w:t>Тёпловская СШ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4D" w:rsidRPr="008357D4" w:rsidRDefault="00DA514D" w:rsidP="00561849">
            <w:r w:rsidRPr="008357D4">
              <w:t>Школьный автобус Тёпловк</w:t>
            </w:r>
            <w:proofErr w:type="gramStart"/>
            <w:r w:rsidRPr="008357D4">
              <w:t>а-</w:t>
            </w:r>
            <w:proofErr w:type="gramEnd"/>
            <w:r w:rsidRPr="008357D4">
              <w:t xml:space="preserve"> Николаевка - Тёпловка</w:t>
            </w:r>
          </w:p>
        </w:tc>
      </w:tr>
    </w:tbl>
    <w:p w:rsidR="00DA514D" w:rsidRPr="008357D4" w:rsidRDefault="00DA514D" w:rsidP="00DA514D"/>
    <w:p w:rsidR="004508BC" w:rsidRPr="008357D4" w:rsidRDefault="004508BC"/>
    <w:sectPr w:rsidR="004508BC" w:rsidRPr="008357D4" w:rsidSect="00DA5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C8F"/>
    <w:multiLevelType w:val="multilevel"/>
    <w:tmpl w:val="D5C21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085A39"/>
    <w:multiLevelType w:val="hybridMultilevel"/>
    <w:tmpl w:val="5322A0A4"/>
    <w:lvl w:ilvl="0" w:tplc="C736E15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E2E1388"/>
    <w:multiLevelType w:val="hybridMultilevel"/>
    <w:tmpl w:val="FC468DA2"/>
    <w:lvl w:ilvl="0" w:tplc="AD205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7623F"/>
    <w:multiLevelType w:val="multilevel"/>
    <w:tmpl w:val="70EA1D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52214AF"/>
    <w:multiLevelType w:val="hybridMultilevel"/>
    <w:tmpl w:val="1CD2084C"/>
    <w:lvl w:ilvl="0" w:tplc="B3DA5AF0">
      <w:start w:val="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631F39"/>
    <w:multiLevelType w:val="hybridMultilevel"/>
    <w:tmpl w:val="B7A8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3693F"/>
    <w:multiLevelType w:val="hybridMultilevel"/>
    <w:tmpl w:val="7594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DC"/>
    <w:rsid w:val="0022502B"/>
    <w:rsid w:val="004508BC"/>
    <w:rsid w:val="0057381E"/>
    <w:rsid w:val="00671E02"/>
    <w:rsid w:val="006E7882"/>
    <w:rsid w:val="007A10CB"/>
    <w:rsid w:val="007C4CDC"/>
    <w:rsid w:val="008357D4"/>
    <w:rsid w:val="00CA0A33"/>
    <w:rsid w:val="00CB66B1"/>
    <w:rsid w:val="00DA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DC"/>
    <w:pPr>
      <w:ind w:left="720"/>
      <w:contextualSpacing/>
    </w:pPr>
  </w:style>
  <w:style w:type="table" w:styleId="a4">
    <w:name w:val="Table Grid"/>
    <w:basedOn w:val="a1"/>
    <w:uiPriority w:val="59"/>
    <w:rsid w:val="00D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3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2018-03-06T10:00:00Z</cp:lastPrinted>
  <dcterms:created xsi:type="dcterms:W3CDTF">2018-03-06T07:29:00Z</dcterms:created>
  <dcterms:modified xsi:type="dcterms:W3CDTF">2018-03-13T05:45:00Z</dcterms:modified>
</cp:coreProperties>
</file>