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18" w:rsidRDefault="008A7518" w:rsidP="008A75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  образования</w:t>
      </w:r>
    </w:p>
    <w:p w:rsidR="008A7518" w:rsidRDefault="008A7518" w:rsidP="008A75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 « Николаевский район»</w:t>
      </w:r>
    </w:p>
    <w:p w:rsidR="008A7518" w:rsidRDefault="008A7518" w:rsidP="008A75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BB4016" w:rsidRDefault="00BB4016" w:rsidP="008A75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02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.03.2019г                                                                                    №  </w:t>
      </w:r>
      <w:r w:rsidR="007702E1">
        <w:rPr>
          <w:rFonts w:ascii="Times New Roman" w:hAnsi="Times New Roman"/>
          <w:sz w:val="28"/>
          <w:szCs w:val="28"/>
        </w:rPr>
        <w:t>149</w:t>
      </w: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BB40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8A7518" w:rsidRDefault="008A7518" w:rsidP="00BB40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единого муниципального</w:t>
      </w:r>
    </w:p>
    <w:p w:rsidR="008A7518" w:rsidRDefault="008A7518" w:rsidP="00BB40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расписания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итоговой </w:t>
      </w:r>
    </w:p>
    <w:p w:rsidR="008A7518" w:rsidRDefault="008A7518" w:rsidP="00BB40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аттестации по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A7518" w:rsidRDefault="008A7518" w:rsidP="00BB40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программам основного общего</w:t>
      </w:r>
    </w:p>
    <w:p w:rsidR="00BB4016" w:rsidRDefault="008A7518" w:rsidP="00BB40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среднего общего образования </w:t>
      </w:r>
      <w:r w:rsidR="00BB4016">
        <w:rPr>
          <w:rFonts w:ascii="Times New Roman" w:hAnsi="Times New Roman"/>
          <w:sz w:val="28"/>
          <w:szCs w:val="28"/>
        </w:rPr>
        <w:t>и требований</w:t>
      </w:r>
    </w:p>
    <w:p w:rsidR="00BB4016" w:rsidRDefault="00BB4016" w:rsidP="00BB40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использованию средств обучения </w:t>
      </w:r>
    </w:p>
    <w:p w:rsidR="00BB4016" w:rsidRDefault="00BB4016" w:rsidP="00BB40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воспитания при проведении </w:t>
      </w:r>
    </w:p>
    <w:p w:rsidR="008A7518" w:rsidRDefault="00BB4016" w:rsidP="00BB40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</w:p>
    <w:p w:rsidR="008A7518" w:rsidRDefault="008A7518" w:rsidP="00BB40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« Николаевский район»  в 2019 году.</w:t>
      </w:r>
    </w:p>
    <w:p w:rsidR="008A7518" w:rsidRDefault="008A7518" w:rsidP="00BB40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A7518" w:rsidRDefault="008A7518" w:rsidP="00BB40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целях организованного проведения государственной итоговой </w:t>
      </w:r>
      <w:proofErr w:type="gramStart"/>
      <w:r>
        <w:rPr>
          <w:rFonts w:ascii="Times New Roman" w:hAnsi="Times New Roman"/>
          <w:sz w:val="28"/>
          <w:szCs w:val="28"/>
        </w:rPr>
        <w:t>аттестации по образовательным программам основного общего и среднего  общего образования, обеспечения единых сроков, расписания и порядка проведения государственной итоговой аттестации по образовательным программам основного общего  и среднего общего образования на территории Ульяновской области в 2019 году и в</w:t>
      </w:r>
      <w:r w:rsidR="00BB4016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 xml:space="preserve">  приказ</w:t>
      </w:r>
      <w:r w:rsidR="00BB401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07.11.2018 № 189/1513,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утверждении Порядка проведения государственной итоговой аттестации по образовательным программам </w:t>
      </w:r>
      <w:r w:rsidR="00BB4016"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образования»</w:t>
      </w:r>
      <w:r w:rsidR="00BB4016">
        <w:rPr>
          <w:rFonts w:ascii="Times New Roman" w:hAnsi="Times New Roman"/>
          <w:sz w:val="28"/>
          <w:szCs w:val="28"/>
        </w:rPr>
        <w:t>, приказом Министерства просвещения Российской Федерации и Федеральной службы по надзору в сфере образования и науки от 07.11.2018 № 90/1512, «Об утверждении Порядка проведения государственной итоговой аттестации по образовательным программам среднего общего образования», в соответствии с приказом Министерства просвещения Российской Федерации и Федеральной службы по надзору в сфере образования</w:t>
      </w:r>
      <w:proofErr w:type="gramEnd"/>
      <w:r w:rsidR="00BB4016">
        <w:rPr>
          <w:rFonts w:ascii="Times New Roman" w:hAnsi="Times New Roman"/>
          <w:sz w:val="28"/>
          <w:szCs w:val="28"/>
        </w:rPr>
        <w:t xml:space="preserve"> и науки от 10.01.2019 № 9/18</w:t>
      </w:r>
      <w:r>
        <w:rPr>
          <w:rFonts w:ascii="Times New Roman" w:hAnsi="Times New Roman"/>
          <w:sz w:val="28"/>
          <w:szCs w:val="28"/>
        </w:rPr>
        <w:t xml:space="preserve">  « Об утверждении единого расписания и продолжительности проведения государственного экзамена по каждому учебному предмету, </w:t>
      </w:r>
      <w:r w:rsidR="00BB4016">
        <w:rPr>
          <w:rFonts w:ascii="Times New Roman" w:hAnsi="Times New Roman"/>
          <w:sz w:val="28"/>
          <w:szCs w:val="28"/>
        </w:rPr>
        <w:t xml:space="preserve">требований к использованию средств обучения и воспитания при проведении в 2019 году», </w:t>
      </w:r>
      <w:r>
        <w:rPr>
          <w:rFonts w:ascii="Times New Roman" w:hAnsi="Times New Roman"/>
          <w:sz w:val="28"/>
          <w:szCs w:val="28"/>
        </w:rPr>
        <w:t xml:space="preserve"> распоряжения Министерства образования и науки Ульяновской области  от 2</w:t>
      </w:r>
      <w:r w:rsidR="00BB4016">
        <w:rPr>
          <w:rFonts w:ascii="Times New Roman" w:hAnsi="Times New Roman"/>
          <w:sz w:val="28"/>
          <w:szCs w:val="28"/>
        </w:rPr>
        <w:t>1.03.2019</w:t>
      </w:r>
      <w:r>
        <w:rPr>
          <w:rFonts w:ascii="Times New Roman" w:hAnsi="Times New Roman"/>
          <w:sz w:val="28"/>
          <w:szCs w:val="28"/>
        </w:rPr>
        <w:t xml:space="preserve">г № </w:t>
      </w:r>
      <w:r w:rsidR="00BB4016">
        <w:rPr>
          <w:rFonts w:ascii="Times New Roman" w:hAnsi="Times New Roman"/>
          <w:sz w:val="28"/>
          <w:szCs w:val="28"/>
        </w:rPr>
        <w:t xml:space="preserve">503 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« Об утверждении единого регионального расписания </w:t>
      </w:r>
      <w:r w:rsidR="00BB4016">
        <w:rPr>
          <w:rFonts w:ascii="Times New Roman" w:hAnsi="Times New Roman"/>
          <w:sz w:val="28"/>
          <w:szCs w:val="28"/>
        </w:rPr>
        <w:t xml:space="preserve">и продолжительности проведения </w:t>
      </w:r>
      <w:r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основного общего и среднего общего образования </w:t>
      </w:r>
      <w:r w:rsidR="00BB4016">
        <w:rPr>
          <w:rFonts w:ascii="Times New Roman" w:hAnsi="Times New Roman"/>
          <w:sz w:val="28"/>
          <w:szCs w:val="28"/>
        </w:rPr>
        <w:t xml:space="preserve">по каждому учебному предмету, требований к использованию средств обучения и воспитания при проведении государственной итоговой аттестации </w:t>
      </w:r>
      <w:r>
        <w:rPr>
          <w:rFonts w:ascii="Times New Roman" w:hAnsi="Times New Roman"/>
          <w:sz w:val="28"/>
          <w:szCs w:val="28"/>
        </w:rPr>
        <w:t>на территории Ульяновской области в 201</w:t>
      </w:r>
      <w:r w:rsidR="00BB401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году»</w:t>
      </w:r>
    </w:p>
    <w:p w:rsidR="008A7518" w:rsidRDefault="008A7518" w:rsidP="008A7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8A7518" w:rsidRPr="00746B99" w:rsidRDefault="008A7518" w:rsidP="008A75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46B99">
        <w:rPr>
          <w:rFonts w:ascii="Times New Roman" w:hAnsi="Times New Roman"/>
          <w:sz w:val="28"/>
          <w:szCs w:val="28"/>
        </w:rPr>
        <w:t xml:space="preserve">Утвердить  </w:t>
      </w:r>
      <w:r>
        <w:rPr>
          <w:rFonts w:ascii="Times New Roman" w:hAnsi="Times New Roman"/>
          <w:sz w:val="28"/>
          <w:szCs w:val="28"/>
        </w:rPr>
        <w:t xml:space="preserve">прилагаемое </w:t>
      </w:r>
      <w:r w:rsidRPr="00746B99">
        <w:rPr>
          <w:rFonts w:ascii="Times New Roman" w:hAnsi="Times New Roman"/>
          <w:sz w:val="28"/>
          <w:szCs w:val="28"/>
        </w:rPr>
        <w:t>единое  муниципальное расписание государственной итоговой аттестации по образовательным программам основного общего  и среднего общего образования на территории МО « Николаевский район» в 201</w:t>
      </w:r>
      <w:r w:rsidR="00BB4016">
        <w:rPr>
          <w:rFonts w:ascii="Times New Roman" w:hAnsi="Times New Roman"/>
          <w:sz w:val="28"/>
          <w:szCs w:val="28"/>
        </w:rPr>
        <w:t>9</w:t>
      </w:r>
      <w:r w:rsidRPr="00746B99">
        <w:rPr>
          <w:rFonts w:ascii="Times New Roman" w:hAnsi="Times New Roman"/>
          <w:sz w:val="28"/>
          <w:szCs w:val="28"/>
        </w:rPr>
        <w:t>г</w:t>
      </w:r>
    </w:p>
    <w:p w:rsidR="008A7518" w:rsidRDefault="008A7518" w:rsidP="008A751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следующие правила:</w:t>
      </w:r>
    </w:p>
    <w:p w:rsidR="008A7518" w:rsidRDefault="008A7518" w:rsidP="008A75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</w:t>
      </w:r>
      <w:proofErr w:type="gramStart"/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совпадения сроков проведения государственной итоговой аттестации по образовательным программам основного общего и среднего общего образования (далее ГИА) по отдельным предметам участники ГИА допускаются к сдаче экзаменов по соответствующим учебным предметам, в сроки, предусмотренные</w:t>
      </w:r>
      <w:r w:rsidR="00B65D2F">
        <w:rPr>
          <w:rFonts w:ascii="Times New Roman" w:hAnsi="Times New Roman"/>
          <w:sz w:val="28"/>
          <w:szCs w:val="28"/>
        </w:rPr>
        <w:t xml:space="preserve"> единым региональным расписанием.</w:t>
      </w:r>
    </w:p>
    <w:p w:rsidR="008A7518" w:rsidRDefault="008A7518" w:rsidP="008A75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 ГИА по всем  учебным предметам начинается в 10.00 по местному времени.</w:t>
      </w:r>
    </w:p>
    <w:p w:rsidR="008A7518" w:rsidRDefault="008A7518" w:rsidP="008A75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2.3. Продолжительность экзаменов составляет:</w:t>
      </w:r>
    </w:p>
    <w:tbl>
      <w:tblPr>
        <w:tblStyle w:val="a4"/>
        <w:tblW w:w="9712" w:type="dxa"/>
        <w:tblLayout w:type="fixed"/>
        <w:tblLook w:val="04A0"/>
      </w:tblPr>
      <w:tblGrid>
        <w:gridCol w:w="2093"/>
        <w:gridCol w:w="1843"/>
        <w:gridCol w:w="1842"/>
        <w:gridCol w:w="1843"/>
        <w:gridCol w:w="2091"/>
      </w:tblGrid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государственный экзамен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Государственный выпускной экзамен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 класс)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Основной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государственный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экзамен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 класс)</w:t>
            </w:r>
          </w:p>
          <w:p w:rsidR="008A7518" w:rsidRDefault="008A7518" w:rsidP="008A75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мин.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(210 мин.)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 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 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 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(210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(210 мин.)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(140 мин.) </w:t>
            </w:r>
          </w:p>
          <w:p w:rsidR="008A7518" w:rsidRPr="004567E2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67E2">
              <w:rPr>
                <w:rFonts w:ascii="Times New Roman" w:hAnsi="Times New Roman"/>
                <w:i/>
                <w:sz w:val="28"/>
                <w:szCs w:val="28"/>
              </w:rPr>
              <w:t xml:space="preserve">с выполнением ЛР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(120 минут) </w:t>
            </w:r>
            <w:r w:rsidRPr="004567E2">
              <w:rPr>
                <w:rFonts w:ascii="Times New Roman" w:hAnsi="Times New Roman"/>
                <w:i/>
                <w:sz w:val="28"/>
                <w:szCs w:val="28"/>
              </w:rPr>
              <w:t>без ЛР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мин.)</w:t>
            </w:r>
          </w:p>
        </w:tc>
      </w:tr>
      <w:tr w:rsidR="008A7518" w:rsidTr="008A7518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 30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(210 мин.)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мин.)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мин.)</w:t>
            </w: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 30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мин.)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Общество-знание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 30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(210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 мин.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(235 мин.)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мин.)</w:t>
            </w: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(210 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мин.)</w:t>
            </w: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Иностранные языки (кроме раздела «Говорение»)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мин.)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мин.)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7518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Иностранные языки (раздел «Говорение»)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5D2F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F" w:rsidRDefault="00B65D2F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Иностранные языки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китайский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65D2F" w:rsidRDefault="00B65D2F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 Говорение»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F" w:rsidRDefault="00B65D2F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F" w:rsidRDefault="00B65D2F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F" w:rsidRDefault="00B65D2F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F" w:rsidRDefault="00B65D2F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D2F" w:rsidTr="008A751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F" w:rsidRDefault="00B65D2F" w:rsidP="008A751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Родной язык (татарский)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F" w:rsidRDefault="00B65D2F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F" w:rsidRDefault="00B65D2F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F" w:rsidRDefault="00B65D2F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F" w:rsidRDefault="00B65D2F" w:rsidP="008A75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 (60минут)</w:t>
            </w:r>
          </w:p>
        </w:tc>
      </w:tr>
    </w:tbl>
    <w:p w:rsidR="00B65D2F" w:rsidRDefault="00B65D2F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proofErr w:type="gramStart"/>
      <w:r>
        <w:rPr>
          <w:rFonts w:ascii="Times New Roman" w:hAnsi="Times New Roman"/>
          <w:sz w:val="28"/>
          <w:szCs w:val="28"/>
        </w:rPr>
        <w:t>В случае, установленном пунктом 44 порядка проведения ГИА-9, при проведении ГВЭ</w:t>
      </w:r>
      <w:r w:rsidR="00683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83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 в устной форме продолжительность подготовки ответов на вопросы экзаменационных заданий по математике и литературе составляет 1 ча</w:t>
      </w:r>
      <w:r w:rsidR="006830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(60минут), по географии -</w:t>
      </w:r>
      <w:r w:rsidR="00683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 минут, по информатике и ИКТ </w:t>
      </w:r>
      <w:r w:rsidR="0068303E">
        <w:rPr>
          <w:rFonts w:ascii="Times New Roman" w:hAnsi="Times New Roman"/>
          <w:sz w:val="28"/>
          <w:szCs w:val="28"/>
        </w:rPr>
        <w:t>– 45 минут</w:t>
      </w:r>
      <w:r w:rsidR="008D30D9">
        <w:rPr>
          <w:rFonts w:ascii="Times New Roman" w:hAnsi="Times New Roman"/>
          <w:sz w:val="28"/>
          <w:szCs w:val="28"/>
        </w:rPr>
        <w:t xml:space="preserve">, </w:t>
      </w:r>
      <w:r w:rsidR="0068303E">
        <w:rPr>
          <w:rFonts w:ascii="Times New Roman" w:hAnsi="Times New Roman"/>
          <w:sz w:val="28"/>
          <w:szCs w:val="28"/>
        </w:rPr>
        <w:t xml:space="preserve"> по русскому языку</w:t>
      </w:r>
      <w:r w:rsidR="008D30D9">
        <w:rPr>
          <w:rFonts w:ascii="Times New Roman" w:hAnsi="Times New Roman"/>
          <w:sz w:val="28"/>
          <w:szCs w:val="28"/>
        </w:rPr>
        <w:t xml:space="preserve"> обществознанию и физике -40 минут, по истории, химии, иностранным языкам (английский, немецкий, французкий, испанский) -30 минут.</w:t>
      </w:r>
      <w:proofErr w:type="gramEnd"/>
    </w:p>
    <w:p w:rsidR="008D30D9" w:rsidRDefault="008D30D9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proofErr w:type="gramStart"/>
      <w:r>
        <w:rPr>
          <w:rFonts w:ascii="Times New Roman" w:hAnsi="Times New Roman"/>
          <w:sz w:val="28"/>
          <w:szCs w:val="28"/>
        </w:rPr>
        <w:t>В случае, установленном пунктом 53 Порядка провеедния ГИА-11, при проведении ГВЭ -11 в устной форме продолжительность подготовки ответов на вопросы экзаменационных заданий по математике, литературе, географии и физике составляет 1 час (60минут), по биологии -50 минут, по информатике и ИКТ -45 минут, по русскому языку, обществознанию и истории -40минут, по химии, иностранным языкам (английский, немецкий, французкий, испанский) -30 минут</w:t>
      </w:r>
      <w:proofErr w:type="gramEnd"/>
    </w:p>
    <w:p w:rsidR="008A7518" w:rsidRDefault="008A7518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проведении ГИА используются следующие средства обучения и воспитания:</w:t>
      </w:r>
    </w:p>
    <w:p w:rsidR="008A7518" w:rsidRDefault="008A7518" w:rsidP="008A751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2.4.1. </w:t>
      </w:r>
      <w:r w:rsidR="009F0EE4">
        <w:rPr>
          <w:rFonts w:ascii="Times New Roman" w:hAnsi="Times New Roman"/>
          <w:sz w:val="28"/>
          <w:szCs w:val="28"/>
        </w:rPr>
        <w:t xml:space="preserve">При проведении  единого государственного экзамена </w:t>
      </w:r>
      <w:r w:rsidR="008D30D9">
        <w:rPr>
          <w:rFonts w:ascii="Times New Roman" w:hAnsi="Times New Roman"/>
          <w:sz w:val="28"/>
          <w:szCs w:val="28"/>
        </w:rPr>
        <w:t xml:space="preserve"> (ЕГЭ)</w:t>
      </w:r>
    </w:p>
    <w:p w:rsidR="008A7518" w:rsidRDefault="008A7518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математике – линейка, не содержащая справочной информации (далее-линейка)</w:t>
      </w:r>
      <w:r w:rsidR="008D30D9">
        <w:rPr>
          <w:rFonts w:ascii="Times New Roman" w:hAnsi="Times New Roman"/>
          <w:sz w:val="28"/>
          <w:szCs w:val="28"/>
        </w:rPr>
        <w:t xml:space="preserve"> для построения чертежей и рисунков;</w:t>
      </w:r>
    </w:p>
    <w:p w:rsidR="008A7518" w:rsidRDefault="008A7518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физике – линейк</w:t>
      </w:r>
      <w:r w:rsidR="008D30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непрограммируемым калькулятором (обеспечивают выполнение арифметических вычислений и вычисление тригонометрических функций, но не осуществляют функции средства связи, хранилища базы данных и не имеют доступа к сетям передачи информации, в том числе к сети Интернет);</w:t>
      </w:r>
    </w:p>
    <w:p w:rsidR="008A7518" w:rsidRDefault="008A7518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химии – непрограммируемым калькулятором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8D30D9">
        <w:rPr>
          <w:rFonts w:ascii="Times New Roman" w:hAnsi="Times New Roman"/>
          <w:sz w:val="28"/>
          <w:szCs w:val="28"/>
        </w:rPr>
        <w:t>п</w:t>
      </w:r>
      <w:proofErr w:type="gramEnd"/>
      <w:r w:rsidR="008D30D9">
        <w:rPr>
          <w:rFonts w:ascii="Times New Roman" w:hAnsi="Times New Roman"/>
          <w:sz w:val="28"/>
          <w:szCs w:val="28"/>
        </w:rPr>
        <w:t>ериодическая система химический элементов Д.И.Менделеева, таблица растворимости солей, кислот и оснований в воде, электрохимический ряд напряжений металлов</w:t>
      </w:r>
    </w:p>
    <w:p w:rsidR="008A7518" w:rsidRDefault="008A7518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географии – линейкой, транспортиром, непрограммируемым калькулятором.</w:t>
      </w:r>
    </w:p>
    <w:p w:rsidR="00301812" w:rsidRDefault="00301812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иностранным языкам </w:t>
      </w:r>
      <w:proofErr w:type="gramStart"/>
      <w:r>
        <w:rPr>
          <w:rFonts w:ascii="Times New Roman" w:hAnsi="Times New Roman"/>
          <w:sz w:val="28"/>
          <w:szCs w:val="28"/>
        </w:rPr>
        <w:t>–т</w:t>
      </w:r>
      <w:proofErr w:type="gramEnd"/>
      <w:r>
        <w:rPr>
          <w:rFonts w:ascii="Times New Roman" w:hAnsi="Times New Roman"/>
          <w:sz w:val="28"/>
          <w:szCs w:val="28"/>
        </w:rPr>
        <w:t>ехнические средства, обеспечивающие воспроизведение аудиозаписей, содержащихся на электронных носителях, для выполнения раздела  « Аудирование» КИМ ЕГЭ, компьютерная техника, не имеющая  доступа в Интернет, аудиогарнитура для выполнения заданий раздела « Говорение» КИМ ЕГЭ</w:t>
      </w:r>
    </w:p>
    <w:p w:rsidR="008A7518" w:rsidRDefault="008A7518" w:rsidP="008A751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2.4.2. </w:t>
      </w:r>
      <w:r w:rsidR="00301812">
        <w:rPr>
          <w:rFonts w:ascii="Times New Roman" w:hAnsi="Times New Roman"/>
          <w:sz w:val="28"/>
          <w:szCs w:val="28"/>
        </w:rPr>
        <w:t>При проведении основного государственного экзамена (ОГЭ)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7518" w:rsidRDefault="008A7518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русскому язык</w:t>
      </w:r>
      <w:r w:rsidR="00301812">
        <w:rPr>
          <w:rFonts w:ascii="Times New Roman" w:hAnsi="Times New Roman"/>
          <w:sz w:val="28"/>
          <w:szCs w:val="28"/>
        </w:rPr>
        <w:t>у – орфографические словари, позволяющие устанавливать нормативное написание слов</w:t>
      </w:r>
    </w:p>
    <w:p w:rsidR="008A7518" w:rsidRDefault="008A7518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литературе - полны</w:t>
      </w:r>
      <w:r w:rsidR="003018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текст</w:t>
      </w:r>
      <w:r w:rsidR="0030181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художественных произведений, сборниками лирики; </w:t>
      </w:r>
    </w:p>
    <w:p w:rsidR="008A7518" w:rsidRDefault="008A7518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математике – линейк</w:t>
      </w:r>
      <w:r w:rsidR="00301812">
        <w:rPr>
          <w:rFonts w:ascii="Times New Roman" w:hAnsi="Times New Roman"/>
          <w:sz w:val="28"/>
          <w:szCs w:val="28"/>
        </w:rPr>
        <w:t>а для построения чертежей и рисунков</w:t>
      </w:r>
      <w:r>
        <w:rPr>
          <w:rFonts w:ascii="Times New Roman" w:hAnsi="Times New Roman"/>
          <w:sz w:val="28"/>
          <w:szCs w:val="28"/>
        </w:rPr>
        <w:t>, справочны</w:t>
      </w:r>
      <w:r w:rsidR="003018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материал</w:t>
      </w:r>
      <w:r w:rsidR="0030181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содержащими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основные  формулы  курса математики образовательной программы основного общего образования;</w:t>
      </w:r>
    </w:p>
    <w:p w:rsidR="008A7518" w:rsidRDefault="008A7518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физике </w:t>
      </w:r>
      <w:r w:rsidR="0030181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01812">
        <w:rPr>
          <w:rFonts w:ascii="Times New Roman" w:hAnsi="Times New Roman"/>
          <w:sz w:val="28"/>
          <w:szCs w:val="28"/>
        </w:rPr>
        <w:t xml:space="preserve">линейка для построения графиков, оптических и электрических схем, </w:t>
      </w:r>
      <w:r>
        <w:rPr>
          <w:rFonts w:ascii="Times New Roman" w:hAnsi="Times New Roman"/>
          <w:sz w:val="28"/>
          <w:szCs w:val="28"/>
        </w:rPr>
        <w:t>непрограммируем</w:t>
      </w:r>
      <w:r w:rsidR="00301812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калькулятор, лабораторн</w:t>
      </w:r>
      <w:r w:rsidR="00301812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оборудование;</w:t>
      </w:r>
    </w:p>
    <w:p w:rsidR="008A7518" w:rsidRDefault="008A7518" w:rsidP="008A75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химии - непрограммируемы</w:t>
      </w:r>
      <w:r w:rsidR="0030181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калькулятор, лабораторн</w:t>
      </w:r>
      <w:r w:rsidR="00301812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оборудование</w:t>
      </w:r>
      <w:r w:rsidR="00301812">
        <w:rPr>
          <w:rFonts w:ascii="Times New Roman" w:hAnsi="Times New Roman"/>
          <w:sz w:val="28"/>
          <w:szCs w:val="28"/>
        </w:rPr>
        <w:t>, периодическая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30181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химических э</w:t>
      </w:r>
      <w:r w:rsidR="00301812">
        <w:rPr>
          <w:rFonts w:ascii="Times New Roman" w:hAnsi="Times New Roman"/>
          <w:sz w:val="28"/>
          <w:szCs w:val="28"/>
        </w:rPr>
        <w:t>лементов Д.И.Менделеева, таблица</w:t>
      </w:r>
      <w:r>
        <w:rPr>
          <w:rFonts w:ascii="Times New Roman" w:hAnsi="Times New Roman"/>
          <w:sz w:val="28"/>
          <w:szCs w:val="28"/>
        </w:rPr>
        <w:t xml:space="preserve">  растворимости солей, кислот и оснований в воде, </w:t>
      </w:r>
      <w:proofErr w:type="gramStart"/>
      <w:r>
        <w:rPr>
          <w:rFonts w:ascii="Times New Roman" w:hAnsi="Times New Roman"/>
          <w:sz w:val="28"/>
          <w:szCs w:val="28"/>
        </w:rPr>
        <w:t>электрохимическим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ряд напряжений металлов;</w:t>
      </w:r>
    </w:p>
    <w:p w:rsidR="008A7518" w:rsidRDefault="008A7518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географии - географически</w:t>
      </w:r>
      <w:r w:rsidR="003018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атлас</w:t>
      </w:r>
      <w:r w:rsidR="0030181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для 7</w:t>
      </w:r>
      <w:r w:rsidR="009F0E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9 классов, линейк</w:t>
      </w:r>
      <w:r w:rsidR="00301812">
        <w:rPr>
          <w:rFonts w:ascii="Times New Roman" w:hAnsi="Times New Roman"/>
          <w:sz w:val="28"/>
          <w:szCs w:val="28"/>
        </w:rPr>
        <w:t>а для измерения расстояний</w:t>
      </w:r>
      <w:r w:rsidR="00930E10">
        <w:rPr>
          <w:rFonts w:ascii="Times New Roman" w:hAnsi="Times New Roman"/>
          <w:sz w:val="28"/>
          <w:szCs w:val="28"/>
        </w:rPr>
        <w:t xml:space="preserve"> на топографической карте, непрограммируемый</w:t>
      </w:r>
      <w:r>
        <w:rPr>
          <w:rFonts w:ascii="Times New Roman" w:hAnsi="Times New Roman"/>
          <w:sz w:val="28"/>
          <w:szCs w:val="28"/>
        </w:rPr>
        <w:t xml:space="preserve"> калькулятор;</w:t>
      </w:r>
    </w:p>
    <w:p w:rsidR="008A7518" w:rsidRDefault="008A7518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биологии – линейк</w:t>
      </w:r>
      <w:r w:rsidR="00930E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 непрограммируемы</w:t>
      </w:r>
      <w:r w:rsidR="00930E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калькулятор;</w:t>
      </w:r>
    </w:p>
    <w:p w:rsidR="008A7518" w:rsidRDefault="008A7518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информатике и ИКТ,  – компьютерн</w:t>
      </w:r>
      <w:r w:rsidR="00903151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техник</w:t>
      </w:r>
      <w:r w:rsidR="0090315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A7518" w:rsidRDefault="008A7518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иностранным языка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технические средства, обеспечивающи</w:t>
      </w:r>
      <w:r w:rsidR="00DF4106">
        <w:rPr>
          <w:rFonts w:ascii="Times New Roman" w:hAnsi="Times New Roman"/>
          <w:sz w:val="28"/>
          <w:szCs w:val="28"/>
        </w:rPr>
        <w:t>е воспроизведение аудиозаписей</w:t>
      </w:r>
      <w:r>
        <w:rPr>
          <w:rFonts w:ascii="Times New Roman" w:hAnsi="Times New Roman"/>
          <w:sz w:val="28"/>
          <w:szCs w:val="28"/>
        </w:rPr>
        <w:t>,</w:t>
      </w:r>
      <w:r w:rsidR="00DF4106">
        <w:rPr>
          <w:rFonts w:ascii="Times New Roman" w:hAnsi="Times New Roman"/>
          <w:sz w:val="28"/>
          <w:szCs w:val="28"/>
        </w:rPr>
        <w:t>содержащихся на электронных носителях, для выполнения раздела « Аудирование» КИМ ОГЭ,</w:t>
      </w:r>
      <w:r>
        <w:rPr>
          <w:rFonts w:ascii="Times New Roman" w:hAnsi="Times New Roman"/>
          <w:sz w:val="28"/>
          <w:szCs w:val="28"/>
        </w:rPr>
        <w:t xml:space="preserve"> компьютерн</w:t>
      </w:r>
      <w:r w:rsidR="00DF410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техник</w:t>
      </w:r>
      <w:r w:rsidR="00DF410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E5E88">
        <w:rPr>
          <w:rFonts w:ascii="Times New Roman" w:hAnsi="Times New Roman"/>
          <w:sz w:val="28"/>
          <w:szCs w:val="28"/>
        </w:rPr>
        <w:t>аудио</w:t>
      </w:r>
      <w:r>
        <w:rPr>
          <w:rFonts w:ascii="Times New Roman" w:hAnsi="Times New Roman"/>
          <w:sz w:val="28"/>
          <w:szCs w:val="28"/>
        </w:rPr>
        <w:t>гарнитура</w:t>
      </w:r>
      <w:r w:rsidR="001E5E88">
        <w:rPr>
          <w:rFonts w:ascii="Times New Roman" w:hAnsi="Times New Roman"/>
          <w:sz w:val="28"/>
          <w:szCs w:val="28"/>
        </w:rPr>
        <w:t xml:space="preserve"> для </w:t>
      </w:r>
      <w:r w:rsidR="00DF4106">
        <w:rPr>
          <w:rFonts w:ascii="Times New Roman" w:hAnsi="Times New Roman"/>
          <w:sz w:val="28"/>
          <w:szCs w:val="28"/>
        </w:rPr>
        <w:t>выполнения заданий раздела « Говорение» КИМ ОГЭ</w:t>
      </w:r>
      <w:r>
        <w:rPr>
          <w:rFonts w:ascii="Times New Roman" w:hAnsi="Times New Roman"/>
          <w:sz w:val="28"/>
          <w:szCs w:val="28"/>
        </w:rPr>
        <w:t>.</w:t>
      </w:r>
    </w:p>
    <w:p w:rsidR="008A7518" w:rsidRDefault="008A7518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При проведении государственного выпускного по образовательным программам </w:t>
      </w:r>
      <w:r w:rsidR="00DF4106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общего образования (далее ГВЭ-</w:t>
      </w:r>
      <w:r w:rsidR="00DF4106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8A7518" w:rsidRDefault="008A7518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русскому языку – орф</w:t>
      </w:r>
      <w:r w:rsidR="009F0EE4">
        <w:rPr>
          <w:rFonts w:ascii="Times New Roman" w:hAnsi="Times New Roman"/>
          <w:sz w:val="28"/>
          <w:szCs w:val="28"/>
        </w:rPr>
        <w:t>ографические и толковые словари, для установления нормативного написания слов и определения значения лексической единицы;</w:t>
      </w:r>
    </w:p>
    <w:p w:rsidR="008A7518" w:rsidRDefault="008A7518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математике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 xml:space="preserve">инейка, справочные материалы, содержащие основные формулы курса математики образовательной программы основного общего </w:t>
      </w:r>
      <w:r w:rsidR="00DF4106">
        <w:rPr>
          <w:rFonts w:ascii="Times New Roman" w:hAnsi="Times New Roman"/>
          <w:sz w:val="28"/>
          <w:szCs w:val="28"/>
        </w:rPr>
        <w:t xml:space="preserve">и среднего общего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8A7518" w:rsidRDefault="008A7518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физике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>епрограммируемый  калькулятор;</w:t>
      </w:r>
      <w:r w:rsidR="00DF4106">
        <w:rPr>
          <w:rFonts w:ascii="Times New Roman" w:hAnsi="Times New Roman"/>
          <w:sz w:val="28"/>
          <w:szCs w:val="28"/>
        </w:rPr>
        <w:t xml:space="preserve"> линейка для построения графиков</w:t>
      </w:r>
    </w:p>
    <w:p w:rsidR="008A7518" w:rsidRDefault="008A7518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химии -</w:t>
      </w:r>
      <w:r w:rsidRPr="000D4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непрограммируемый  калькулятор, периодическая  система химических элементов Д.И.Менделеева, таблица  растворимости солей, кислот и оснований в воде, электрохимически</w:t>
      </w:r>
      <w:r w:rsidR="00DF410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ряд напряжений металлов,       </w:t>
      </w:r>
    </w:p>
    <w:p w:rsidR="008A7518" w:rsidRDefault="008A7518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 географи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географически</w:t>
      </w:r>
      <w:r w:rsidR="00DF41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атлас</w:t>
      </w:r>
      <w:r w:rsidR="00DF410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DF4106">
        <w:rPr>
          <w:rFonts w:ascii="Times New Roman" w:hAnsi="Times New Roman"/>
          <w:sz w:val="28"/>
          <w:szCs w:val="28"/>
        </w:rPr>
        <w:t>5-10</w:t>
      </w:r>
      <w:r w:rsidR="007D5C1F">
        <w:rPr>
          <w:rFonts w:ascii="Times New Roman" w:hAnsi="Times New Roman"/>
          <w:sz w:val="28"/>
          <w:szCs w:val="28"/>
        </w:rPr>
        <w:t xml:space="preserve"> классов, </w:t>
      </w:r>
      <w:r>
        <w:rPr>
          <w:rFonts w:ascii="Times New Roman" w:hAnsi="Times New Roman"/>
          <w:sz w:val="28"/>
          <w:szCs w:val="28"/>
        </w:rPr>
        <w:t xml:space="preserve"> непрограммируемы</w:t>
      </w:r>
      <w:r w:rsidR="00DF410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калькулятор;</w:t>
      </w:r>
    </w:p>
    <w:p w:rsidR="008A7518" w:rsidRDefault="00E87E2F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2.4.3.1. В случае, установленном пунктом 53 Порядка проведения ГИА-11, для выполнения заданий экзаменационных материалов ГВЭ-11, в устной форме допускается использование участников ГВЭ -11 следующих средств обучения и воспитания:</w:t>
      </w:r>
    </w:p>
    <w:p w:rsidR="00E87E2F" w:rsidRDefault="00E87E2F" w:rsidP="00E87E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математике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инейка, справочные материалы, содержащие основные формулы курса математики образовательной программы основного общего и среднего общего образования</w:t>
      </w:r>
    </w:p>
    <w:p w:rsidR="00E87E2F" w:rsidRDefault="00E87E2F" w:rsidP="00E87E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физике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 xml:space="preserve">епрограммируемый  калькулятор; </w:t>
      </w:r>
      <w:r w:rsidR="007D5C1F">
        <w:rPr>
          <w:rFonts w:ascii="Times New Roman" w:hAnsi="Times New Roman"/>
          <w:sz w:val="28"/>
          <w:szCs w:val="28"/>
        </w:rPr>
        <w:t>справочные материалы, содержащие основные формулы курса физики образовательной программы основного общего и среднего общего образования</w:t>
      </w:r>
    </w:p>
    <w:p w:rsidR="00E87E2F" w:rsidRDefault="00E87E2F" w:rsidP="00E87E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-по химии -</w:t>
      </w:r>
      <w:r w:rsidRPr="000D4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непрограммируемый  калькулятор, периодическая  система химических элементов Д.И.Менделеева, таблица  растворимости солей, кислот и оснований в воде, электрохимический ряд напряжений металлов,       </w:t>
      </w:r>
    </w:p>
    <w:p w:rsidR="00E87E2F" w:rsidRDefault="00E87E2F" w:rsidP="00E87E2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 географи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географические атласы для 5-10 классов, линейкой, непрограммируемый калькулятор;</w:t>
      </w:r>
    </w:p>
    <w:p w:rsidR="00E87E2F" w:rsidRDefault="00E87E2F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истории – атласы по истории России для 6-11 классов для использования картогра</w:t>
      </w:r>
      <w:r w:rsidR="003F77A7">
        <w:rPr>
          <w:rFonts w:ascii="Times New Roman" w:hAnsi="Times New Roman"/>
          <w:sz w:val="28"/>
          <w:szCs w:val="28"/>
        </w:rPr>
        <w:t>фической информации, необходимой для выполнения заданий экзаменационных материалов</w:t>
      </w:r>
    </w:p>
    <w:p w:rsidR="003F77A7" w:rsidRDefault="003F77A7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иностранным языкам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вуязычный словарь</w:t>
      </w:r>
    </w:p>
    <w:p w:rsidR="003F77A7" w:rsidRDefault="003F77A7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информатике и ИКТ – компьютерная техника, не имеющая доступа к сети Интернет</w:t>
      </w:r>
    </w:p>
    <w:p w:rsidR="003F77A7" w:rsidRDefault="003F77A7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2.4.4.При проведении государственного выпускного экзамена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ГВЭ-9)</w:t>
      </w:r>
    </w:p>
    <w:p w:rsidR="003F77A7" w:rsidRDefault="003F77A7" w:rsidP="003F77A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русскому языку – орфографические и толковые словари,  позволяющие устанавливать нормативное написание слов</w:t>
      </w:r>
    </w:p>
    <w:p w:rsidR="003F77A7" w:rsidRDefault="003F77A7" w:rsidP="003F77A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математике – линейка</w:t>
      </w:r>
      <w:r w:rsidR="007D5C1F">
        <w:rPr>
          <w:rFonts w:ascii="Times New Roman" w:hAnsi="Times New Roman"/>
          <w:sz w:val="28"/>
          <w:szCs w:val="28"/>
        </w:rPr>
        <w:t>, не содержащая справочной информации</w:t>
      </w:r>
      <w:r>
        <w:rPr>
          <w:rFonts w:ascii="Times New Roman" w:hAnsi="Times New Roman"/>
          <w:sz w:val="28"/>
          <w:szCs w:val="28"/>
        </w:rPr>
        <w:t xml:space="preserve"> для построения чертежей и рисунков, справочные материалы, </w:t>
      </w:r>
      <w:proofErr w:type="gramStart"/>
      <w:r>
        <w:rPr>
          <w:rFonts w:ascii="Times New Roman" w:hAnsi="Times New Roman"/>
          <w:sz w:val="28"/>
          <w:szCs w:val="28"/>
        </w:rPr>
        <w:t>содержащими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основные  формулы  курса математики образовательной программы основного общего образования;</w:t>
      </w:r>
    </w:p>
    <w:p w:rsidR="003F77A7" w:rsidRDefault="003F77A7" w:rsidP="003F77A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физике – линейка</w:t>
      </w:r>
      <w:r w:rsidR="007D5C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для построения графиков, оптических и электрических схем, непрограммируемый калькулятор</w:t>
      </w:r>
      <w:r w:rsidR="007D5C1F">
        <w:rPr>
          <w:rFonts w:ascii="Times New Roman" w:hAnsi="Times New Roman"/>
          <w:sz w:val="28"/>
          <w:szCs w:val="28"/>
        </w:rPr>
        <w:t>, не имеющий доступа в Интернет</w:t>
      </w:r>
    </w:p>
    <w:p w:rsidR="003F77A7" w:rsidRDefault="003F77A7" w:rsidP="003F77A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химии - непрограммируемый калькулятор, лабораторное оборудование, периодическая система химических элементов Д.И.Менделеева, таблица  растворимости солей, кислот и оснований в воде, электрохимический ряд напряжений металлов;</w:t>
      </w:r>
    </w:p>
    <w:p w:rsidR="003F77A7" w:rsidRDefault="003F77A7" w:rsidP="003F77A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географии - географические атласы для 7, 8 и 9 классов, для решения практических задач, непрограммируемый калькулятор;</w:t>
      </w:r>
    </w:p>
    <w:p w:rsidR="003F77A7" w:rsidRDefault="003F77A7" w:rsidP="003F77A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информатике и ИКТ,  – компьютерная техника, не имеющая доступа в Интернет</w:t>
      </w:r>
    </w:p>
    <w:p w:rsidR="003F77A7" w:rsidRDefault="003F77A7" w:rsidP="003F77A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 литературе - полные тексты художественных произведений, сборниками лирики;</w:t>
      </w:r>
    </w:p>
    <w:p w:rsidR="008A7518" w:rsidRDefault="007D5C1F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2.4.4.1. В случае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пунктом 44 Порядка проведения ГИА -9, для выполнения заданий экзаменацияонных материалов ГВЭ – в устной форме допускается использование участником ГВЭ -9 следующих средств обучения и воспитания:</w:t>
      </w:r>
    </w:p>
    <w:p w:rsidR="007D5C1F" w:rsidRDefault="007D5C1F" w:rsidP="007D5C1F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математике – линейка, не содержащая справочной информации для построения чертежей и рисунков, справочные материалы, </w:t>
      </w:r>
      <w:proofErr w:type="gramStart"/>
      <w:r>
        <w:rPr>
          <w:rFonts w:ascii="Times New Roman" w:hAnsi="Times New Roman"/>
          <w:sz w:val="28"/>
          <w:szCs w:val="28"/>
        </w:rPr>
        <w:t>содержащими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основные  формулы  курса математики образовательной программы основного общего образования;</w:t>
      </w:r>
    </w:p>
    <w:p w:rsidR="007D5C1F" w:rsidRDefault="007D5C1F" w:rsidP="007D5C1F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физике –  непрограммируемый калькулятор, не имеющий доступа в Интернет, справочные материалы, содеоржащие основные формулы курса физики образовательной программы основного общего  образования</w:t>
      </w:r>
    </w:p>
    <w:p w:rsidR="007D5C1F" w:rsidRDefault="007D5C1F" w:rsidP="007D5C1F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химии - непрограммируемый калькулятор, лабораторное оборудование, периодическая система химических элементов </w:t>
      </w:r>
      <w:r>
        <w:rPr>
          <w:rFonts w:ascii="Times New Roman" w:hAnsi="Times New Roman"/>
          <w:sz w:val="28"/>
          <w:szCs w:val="28"/>
        </w:rPr>
        <w:lastRenderedPageBreak/>
        <w:t>Д.И.Менделеева, таблица  растворимости солей, кислот и оснований в воде, электрохимический ряд напряжений металлов;</w:t>
      </w:r>
    </w:p>
    <w:p w:rsidR="007D5C1F" w:rsidRDefault="007D5C1F" w:rsidP="007D5C1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географии - географические атласы для 7, 8 и 9 классов, для решения практических задач, непрограммируемый калькулятор;</w:t>
      </w:r>
    </w:p>
    <w:p w:rsidR="007D5C1F" w:rsidRDefault="007D5C1F" w:rsidP="007D5C1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информатике и ИКТ,  – компьютерная техника, не имеющая доступа в Интернет</w:t>
      </w:r>
    </w:p>
    <w:p w:rsidR="007D5C1F" w:rsidRDefault="00C845B1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иностранным языкам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вуязычный словарь</w:t>
      </w:r>
    </w:p>
    <w:p w:rsidR="00C845B1" w:rsidRDefault="00C845B1" w:rsidP="00C845B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истории - атласы</w:t>
      </w:r>
      <w:r w:rsidRPr="00C84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истории России для 6-9 классов для использования картографической информации, необходимой для выполнения заданий экзаменационных материалов</w:t>
      </w:r>
    </w:p>
    <w:p w:rsidR="00C845B1" w:rsidRDefault="00C845B1" w:rsidP="008A75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sz w:val="28"/>
          <w:szCs w:val="28"/>
        </w:rPr>
        <w:t>В день проведения ГИА на средствах обучения и воспитания не допускается делать пометки, относящихся к содержанию заданий КИМ ЕГЭ, КИМ ОГЭ, экзаменационных материалов ГВЭ-9 и ГВЭ -11 по учебных предметам.</w:t>
      </w:r>
      <w:proofErr w:type="gramEnd"/>
    </w:p>
    <w:p w:rsidR="008A7518" w:rsidRDefault="00C845B1" w:rsidP="008A75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A7518">
        <w:rPr>
          <w:rFonts w:ascii="Times New Roman" w:hAnsi="Times New Roman"/>
          <w:sz w:val="28"/>
          <w:szCs w:val="28"/>
        </w:rPr>
        <w:t xml:space="preserve">3. Признать утратившим силу приказ Управления образования Администрации МО « Николаевский район»  от  </w:t>
      </w:r>
      <w:r>
        <w:rPr>
          <w:rFonts w:ascii="Times New Roman" w:hAnsi="Times New Roman"/>
          <w:sz w:val="28"/>
          <w:szCs w:val="28"/>
        </w:rPr>
        <w:t>11.01.2018г № 15</w:t>
      </w:r>
      <w:r w:rsidR="008A7518">
        <w:rPr>
          <w:rFonts w:ascii="Times New Roman" w:hAnsi="Times New Roman"/>
          <w:sz w:val="28"/>
          <w:szCs w:val="28"/>
        </w:rPr>
        <w:t xml:space="preserve">  «Об утверждении  единого муниципального расписания государственной итоговой аттестации по образовательным программам основного общего</w:t>
      </w: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среднего общего образования на территории  Николаевского района  в 201</w:t>
      </w:r>
      <w:r w:rsidR="00C845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 оставляю за собой.</w:t>
      </w: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 Отдела  образования                                  </w:t>
      </w:r>
      <w:r w:rsidR="00C845B1">
        <w:rPr>
          <w:rFonts w:ascii="Times New Roman" w:hAnsi="Times New Roman"/>
          <w:sz w:val="28"/>
          <w:szCs w:val="28"/>
        </w:rPr>
        <w:t>В.В.Мурзаев</w:t>
      </w: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Default="008A7518" w:rsidP="008A7518">
      <w:pPr>
        <w:spacing w:after="0"/>
        <w:rPr>
          <w:rFonts w:ascii="Times New Roman" w:hAnsi="Times New Roman"/>
          <w:sz w:val="28"/>
          <w:szCs w:val="28"/>
        </w:rPr>
      </w:pPr>
    </w:p>
    <w:p w:rsidR="008A7518" w:rsidRPr="00D45EE4" w:rsidRDefault="008A7518" w:rsidP="008A75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45EE4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8A7518" w:rsidRPr="00D45EE4" w:rsidRDefault="008A7518" w:rsidP="008A75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45EE4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8A7518" w:rsidRPr="00D45EE4" w:rsidRDefault="008A7518" w:rsidP="008A75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A3854"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11.01.2017</w:t>
      </w:r>
      <w:r w:rsidRPr="00BA3854">
        <w:rPr>
          <w:rFonts w:ascii="Times New Roman" w:hAnsi="Times New Roman"/>
          <w:sz w:val="24"/>
          <w:szCs w:val="24"/>
          <w:u w:val="single"/>
        </w:rPr>
        <w:t>г</w:t>
      </w:r>
      <w:r w:rsidRPr="00D45E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№ ____</w:t>
      </w:r>
    </w:p>
    <w:p w:rsidR="008A7518" w:rsidRPr="00D45EE4" w:rsidRDefault="008A7518" w:rsidP="008A75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518" w:rsidRPr="00D45EE4" w:rsidRDefault="008A7518" w:rsidP="008A7518">
      <w:pPr>
        <w:spacing w:after="0" w:line="240" w:lineRule="auto"/>
        <w:ind w:hanging="851"/>
        <w:jc w:val="center"/>
        <w:rPr>
          <w:rFonts w:ascii="Times New Roman" w:hAnsi="Times New Roman"/>
          <w:b/>
          <w:sz w:val="24"/>
          <w:szCs w:val="24"/>
        </w:rPr>
      </w:pPr>
      <w:r w:rsidRPr="00D45EE4">
        <w:rPr>
          <w:rFonts w:ascii="Times New Roman" w:hAnsi="Times New Roman"/>
          <w:b/>
          <w:sz w:val="24"/>
          <w:szCs w:val="24"/>
        </w:rPr>
        <w:t xml:space="preserve">Единое </w:t>
      </w:r>
    </w:p>
    <w:p w:rsidR="008A7518" w:rsidRDefault="008A7518" w:rsidP="008A7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EE4">
        <w:rPr>
          <w:rFonts w:ascii="Times New Roman" w:hAnsi="Times New Roman"/>
          <w:b/>
          <w:sz w:val="24"/>
          <w:szCs w:val="24"/>
        </w:rPr>
        <w:t xml:space="preserve">муниципальное расписание государственной итоговой аттестации по образовательным программам основного общего и среднего общего образования на территории Ульяновской области </w:t>
      </w:r>
      <w:r w:rsidR="00C845B1">
        <w:rPr>
          <w:rFonts w:ascii="Times New Roman" w:hAnsi="Times New Roman"/>
          <w:b/>
          <w:sz w:val="24"/>
          <w:szCs w:val="24"/>
        </w:rPr>
        <w:t xml:space="preserve">и Николаевского района </w:t>
      </w:r>
      <w:r w:rsidRPr="00D45EE4">
        <w:rPr>
          <w:rFonts w:ascii="Times New Roman" w:hAnsi="Times New Roman"/>
          <w:b/>
          <w:sz w:val="24"/>
          <w:szCs w:val="24"/>
        </w:rPr>
        <w:t>в 201</w:t>
      </w:r>
      <w:r w:rsidR="00C845B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5EE4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у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7"/>
        <w:gridCol w:w="2410"/>
        <w:gridCol w:w="2410"/>
        <w:gridCol w:w="2268"/>
        <w:gridCol w:w="2268"/>
      </w:tblGrid>
      <w:tr w:rsidR="008A7518" w:rsidRPr="00BA3854" w:rsidTr="008A7518">
        <w:trPr>
          <w:trHeight w:val="12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b/>
                <w:sz w:val="24"/>
                <w:szCs w:val="24"/>
              </w:rPr>
              <w:t>Единый государственный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b/>
                <w:sz w:val="24"/>
                <w:szCs w:val="24"/>
              </w:rPr>
              <w:t>Государственный выпускной экзамен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b/>
                <w:sz w:val="24"/>
                <w:szCs w:val="24"/>
              </w:rPr>
              <w:t>(11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государственный 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b/>
                <w:sz w:val="24"/>
                <w:szCs w:val="24"/>
              </w:rPr>
              <w:t>Государственный выпускной экзамен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b/>
                <w:sz w:val="24"/>
                <w:szCs w:val="24"/>
              </w:rPr>
              <w:t>(9 класс)</w:t>
            </w:r>
          </w:p>
        </w:tc>
      </w:tr>
      <w:tr w:rsidR="008A7518" w:rsidRPr="00BA3854" w:rsidTr="008A7518">
        <w:tc>
          <w:tcPr>
            <w:tcW w:w="10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0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0D46BB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6BB">
              <w:rPr>
                <w:rFonts w:ascii="Times New Roman" w:hAnsi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C84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45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C84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8A7518">
              <w:rPr>
                <w:rFonts w:ascii="Times New Roman" w:hAnsi="Times New Roman"/>
                <w:sz w:val="24"/>
                <w:szCs w:val="24"/>
              </w:rPr>
              <w:t xml:space="preserve">, география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C84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8A7518">
              <w:rPr>
                <w:rFonts w:ascii="Times New Roman" w:hAnsi="Times New Roman"/>
                <w:sz w:val="24"/>
                <w:szCs w:val="24"/>
              </w:rPr>
              <w:t>, 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C84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A7518">
              <w:rPr>
                <w:rFonts w:ascii="Times New Roman" w:hAnsi="Times New Roman"/>
                <w:sz w:val="24"/>
                <w:szCs w:val="24"/>
              </w:rPr>
              <w:t xml:space="preserve"> марта (</w:t>
            </w:r>
            <w:proofErr w:type="gramStart"/>
            <w:r w:rsidR="008A7518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="008A75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C84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45B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45B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Иностранные языки (раздел</w:t>
            </w:r>
            <w:proofErr w:type="gramEnd"/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Говорение)»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B1" w:rsidRDefault="00C845B1" w:rsidP="00C84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Иностранные языки (раздел</w:t>
            </w:r>
            <w:proofErr w:type="gramEnd"/>
          </w:p>
          <w:p w:rsidR="008A7518" w:rsidRPr="00BA3854" w:rsidRDefault="00C845B1" w:rsidP="00C84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Говорение)»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C845B1" w:rsidP="00C84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A7518">
              <w:rPr>
                <w:rFonts w:ascii="Times New Roman" w:hAnsi="Times New Roman"/>
                <w:sz w:val="24"/>
                <w:szCs w:val="24"/>
              </w:rPr>
              <w:t xml:space="preserve"> марта (</w:t>
            </w:r>
            <w:proofErr w:type="gramStart"/>
            <w:r w:rsidR="008A7518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="008A75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(базовый уровень, профильный уровень)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C845B1" w:rsidP="00C84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8A7518">
              <w:rPr>
                <w:rFonts w:ascii="Times New Roman" w:hAnsi="Times New Roman"/>
                <w:sz w:val="24"/>
                <w:szCs w:val="24"/>
              </w:rPr>
              <w:t>апреля (</w:t>
            </w:r>
            <w:proofErr w:type="gramStart"/>
            <w:r w:rsidR="008A7518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  <w:r w:rsidR="008A75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кроме раздела</w:t>
            </w:r>
            <w:proofErr w:type="gramEnd"/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Говорение)»</w:t>
            </w:r>
            <w:r w:rsidR="00C845B1">
              <w:rPr>
                <w:rFonts w:ascii="Times New Roman" w:hAnsi="Times New Roman"/>
                <w:sz w:val="24"/>
                <w:szCs w:val="24"/>
              </w:rPr>
              <w:t>, биология, физика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C84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C84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845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C84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Обществознание, </w:t>
            </w:r>
            <w:r w:rsidR="00C845B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C84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Обществознание, </w:t>
            </w:r>
          </w:p>
          <w:p w:rsidR="00C845B1" w:rsidRPr="00BA3854" w:rsidRDefault="00C845B1" w:rsidP="00C84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845B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C845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6" w:rsidRDefault="006B7EA6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апреля -14мая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6" w:rsidRDefault="006B7EA6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6" w:rsidRDefault="006B7EA6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6" w:rsidRDefault="006B7EA6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6" w:rsidRDefault="006B7EA6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сроки</w:t>
            </w:r>
          </w:p>
        </w:tc>
      </w:tr>
      <w:tr w:rsidR="008A7518" w:rsidRPr="00BA3854" w:rsidTr="008A7518">
        <w:tc>
          <w:tcPr>
            <w:tcW w:w="85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b/>
                <w:sz w:val="24"/>
                <w:szCs w:val="24"/>
              </w:rPr>
              <w:t>Основной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2</w:t>
            </w:r>
            <w:r w:rsidR="00651FE4">
              <w:rPr>
                <w:rFonts w:ascii="Times New Roman" w:hAnsi="Times New Roman"/>
                <w:sz w:val="24"/>
                <w:szCs w:val="24"/>
              </w:rPr>
              <w:t>4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2</w:t>
            </w:r>
            <w:r w:rsidR="00651FE4">
              <w:rPr>
                <w:rFonts w:ascii="Times New Roman" w:hAnsi="Times New Roman"/>
                <w:sz w:val="24"/>
                <w:szCs w:val="24"/>
              </w:rPr>
              <w:t>5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2</w:t>
            </w:r>
            <w:r w:rsidR="00651FE4">
              <w:rPr>
                <w:rFonts w:ascii="Times New Roman" w:hAnsi="Times New Roman"/>
                <w:sz w:val="24"/>
                <w:szCs w:val="24"/>
              </w:rPr>
              <w:t>7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География, </w:t>
            </w:r>
            <w:r w:rsidR="00651FE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География, </w:t>
            </w:r>
            <w:r w:rsidR="00651FE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1FE4">
              <w:rPr>
                <w:rFonts w:ascii="Times New Roman" w:hAnsi="Times New Roman"/>
                <w:sz w:val="24"/>
                <w:szCs w:val="24"/>
              </w:rPr>
              <w:t>8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мая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A7518" w:rsidRPr="00BA3854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уровень)</w:t>
            </w:r>
          </w:p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1FE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BA3854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Обществознание, </w:t>
            </w: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 мая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A3854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Химия,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Химия,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0</w:t>
            </w:r>
            <w:r w:rsidR="00651FE4">
              <w:rPr>
                <w:rFonts w:ascii="Times New Roman" w:hAnsi="Times New Roman"/>
                <w:sz w:val="24"/>
                <w:szCs w:val="24"/>
              </w:rPr>
              <w:t>3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proofErr w:type="gramStart"/>
            <w:r w:rsidR="00651FE4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</w:p>
          <w:p w:rsidR="008A7518" w:rsidRPr="00BA3854" w:rsidRDefault="008A7518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651FE4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география, химия, 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география, химия, информатика и ИКТ</w:t>
            </w: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proofErr w:type="gramStart"/>
            <w:r w:rsidR="00651FE4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Физика, иностранные языки раздел « Говорение»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Физика, 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FF6453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8A7518" w:rsidRPr="00BA3854" w:rsidRDefault="008A7518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651FE4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proofErr w:type="gramStart"/>
            <w:r w:rsidR="00651FE4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 xml:space="preserve">Иностранные языки (английский,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немецкий), </w:t>
            </w:r>
            <w:proofErr w:type="gramStart"/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раздел «Говорение»)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51FE4">
              <w:rPr>
                <w:rFonts w:ascii="Times New Roman" w:hAnsi="Times New Roman"/>
                <w:sz w:val="24"/>
                <w:szCs w:val="24"/>
              </w:rPr>
              <w:t>8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</w:p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 xml:space="preserve">Иностранные языки </w:t>
            </w:r>
            <w:r>
              <w:rPr>
                <w:rFonts w:ascii="Times New Roman" w:hAnsi="Times New Roman"/>
                <w:sz w:val="24"/>
                <w:szCs w:val="24"/>
              </w:rPr>
              <w:t>(английский, немецкий),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385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раздел «Говорение»)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18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1</w:t>
            </w:r>
            <w:r w:rsidR="00651FE4">
              <w:rPr>
                <w:rFonts w:ascii="Times New Roman" w:hAnsi="Times New Roman"/>
                <w:sz w:val="24"/>
                <w:szCs w:val="24"/>
              </w:rPr>
              <w:t>0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8A7518" w:rsidRPr="00BA3854" w:rsidRDefault="008A7518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651FE4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05342A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2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42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8" w:rsidRPr="00BA3854" w:rsidRDefault="008A7518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FE4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4" w:rsidRPr="00BA3854" w:rsidRDefault="00651FE4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651FE4" w:rsidP="005D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Литература, физика, </w:t>
            </w:r>
            <w:r w:rsidRPr="0005342A">
              <w:rPr>
                <w:rFonts w:ascii="Times New Roman" w:hAnsi="Times New Roman"/>
                <w:sz w:val="24"/>
                <w:szCs w:val="24"/>
              </w:rPr>
              <w:t>Биология,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651FE4" w:rsidP="005D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Литература, физика, </w:t>
            </w:r>
            <w:r w:rsidRPr="0005342A">
              <w:rPr>
                <w:rFonts w:ascii="Times New Roman" w:hAnsi="Times New Roman"/>
                <w:sz w:val="24"/>
                <w:szCs w:val="24"/>
              </w:rPr>
              <w:t>Биология,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информатика и ИКТ</w:t>
            </w:r>
          </w:p>
        </w:tc>
      </w:tr>
      <w:tr w:rsidR="00651FE4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651FE4" w:rsidRPr="00BA3854" w:rsidRDefault="00651FE4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информатика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1FE4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4" w:rsidRPr="00BA3854" w:rsidRDefault="00651FE4" w:rsidP="0065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4" w:rsidRPr="00C717FB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4" w:rsidRPr="00BA3854" w:rsidRDefault="00C2149A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география,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C2149A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география, физика</w:t>
            </w:r>
          </w:p>
        </w:tc>
      </w:tr>
      <w:tr w:rsidR="00651FE4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C2149A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51FE4" w:rsidRPr="00BA385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651FE4" w:rsidRPr="00BA3854" w:rsidRDefault="00651FE4" w:rsidP="00C2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2149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география, </w:t>
            </w:r>
            <w:r w:rsidR="00C214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география, </w:t>
            </w:r>
            <w:r w:rsidR="00C214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4" w:rsidRPr="00BA3854" w:rsidRDefault="00651FE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9A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A" w:rsidRPr="00BA3854" w:rsidRDefault="00C2149A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2149A" w:rsidRPr="00BA3854" w:rsidRDefault="00C2149A" w:rsidP="00C2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A" w:rsidRDefault="00C2149A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49A" w:rsidRDefault="00C2149A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История, физика</w:t>
            </w:r>
          </w:p>
          <w:p w:rsidR="00C2149A" w:rsidRPr="00BA3854" w:rsidRDefault="00C2149A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A" w:rsidRDefault="00C2149A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49A" w:rsidRPr="00BA3854" w:rsidRDefault="00C2149A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A" w:rsidRPr="00BA3854" w:rsidRDefault="00C2149A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A" w:rsidRPr="00BA3854" w:rsidRDefault="00C2149A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9A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A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2149A" w:rsidRPr="00BA385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2149A" w:rsidRPr="00BA3854" w:rsidRDefault="00C2149A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5D55B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A" w:rsidRPr="00BA3854" w:rsidRDefault="00C2149A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A" w:rsidRPr="00BA3854" w:rsidRDefault="00C2149A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A" w:rsidRPr="00BA3854" w:rsidRDefault="00C2149A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A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(татарский)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 (</w:t>
            </w:r>
            <w:proofErr w:type="gramStart"/>
            <w:r w:rsidR="00F02EB9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Химия, биология, информатика и ИКТ</w:t>
            </w:r>
          </w:p>
          <w:p w:rsidR="005D55B1" w:rsidRPr="00BA3854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Химия, биология, информатика и ИКТ</w:t>
            </w:r>
          </w:p>
          <w:p w:rsidR="005D55B1" w:rsidRPr="00BA3854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5D55B1" w:rsidRPr="00BA3854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 (базовый профиль) математика (профильный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уровень)</w:t>
            </w:r>
          </w:p>
          <w:p w:rsidR="005D55B1" w:rsidRPr="00C717FB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D55B1" w:rsidRPr="00C717FB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 июня</w:t>
            </w:r>
          </w:p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FF54BA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C717FB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Pr="00BA3854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Pr="00BA3854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Pr="00BA3854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Pr="00BA3854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Pr="00C717FB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биология, физика, 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Pr="00C717FB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биология, физика, информатика и ИКТ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27июня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иностранные языки « Говорение»</w:t>
            </w:r>
          </w:p>
          <w:p w:rsidR="005D55B1" w:rsidRPr="00C717FB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C717FB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Pr="00C717FB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Pr="00C717FB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июня</w:t>
            </w:r>
            <w:r w:rsidR="000651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0651A4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="000651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C717FB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иностранные языки  кроме раздела « Говорение», обществознание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C717FB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иностранные языки  кроме раздела « Говорение», 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4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Pr="000651A4" w:rsidRDefault="000651A4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A4">
              <w:rPr>
                <w:rFonts w:ascii="Times New Roman" w:hAnsi="Times New Roman"/>
                <w:sz w:val="24"/>
                <w:szCs w:val="24"/>
              </w:rPr>
              <w:t>География, история, литература,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4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5B1" w:rsidRPr="000651A4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A4">
              <w:rPr>
                <w:rFonts w:ascii="Times New Roman" w:hAnsi="Times New Roman"/>
                <w:sz w:val="24"/>
                <w:szCs w:val="24"/>
              </w:rPr>
              <w:t>География, история, литература, химия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0651A4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C717FB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C717FB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C717FB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C717FB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0651A4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01.июля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4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всем учебным предметам</w:t>
            </w:r>
          </w:p>
          <w:p w:rsidR="005D55B1" w:rsidRPr="00C717FB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4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всем учебным предметам</w:t>
            </w:r>
          </w:p>
          <w:p w:rsidR="005D55B1" w:rsidRPr="00C717FB" w:rsidRDefault="005D55B1" w:rsidP="005D55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C717FB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C717FB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всем учебным предметам</w:t>
            </w:r>
          </w:p>
        </w:tc>
      </w:tr>
      <w:tr w:rsidR="000651A4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4" w:rsidRDefault="000651A4" w:rsidP="005D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июля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4" w:rsidRPr="00C717FB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4" w:rsidRPr="00C717FB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4" w:rsidRPr="00C717FB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4" w:rsidRPr="00C717FB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7FB">
              <w:rPr>
                <w:rFonts w:ascii="Times New Roman" w:hAnsi="Times New Roman"/>
                <w:i/>
                <w:sz w:val="24"/>
                <w:szCs w:val="24"/>
              </w:rPr>
              <w:t>Дополнительные сроки:</w:t>
            </w:r>
            <w:r w:rsidRPr="00C71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всем учебным предметам</w:t>
            </w:r>
          </w:p>
        </w:tc>
      </w:tr>
      <w:tr w:rsidR="005D55B1" w:rsidRPr="00BA3854" w:rsidTr="008A7518">
        <w:tc>
          <w:tcPr>
            <w:tcW w:w="10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854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Дополнительный период 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0</w:t>
            </w:r>
            <w:r w:rsidR="000651A4">
              <w:rPr>
                <w:rFonts w:ascii="Times New Roman" w:hAnsi="Times New Roman"/>
                <w:sz w:val="24"/>
                <w:szCs w:val="24"/>
              </w:rPr>
              <w:t>3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0</w:t>
            </w:r>
            <w:r w:rsidR="000651A4">
              <w:rPr>
                <w:rFonts w:ascii="Times New Roman" w:hAnsi="Times New Roman"/>
                <w:sz w:val="24"/>
                <w:szCs w:val="24"/>
              </w:rPr>
              <w:t>6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0651A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D55B1" w:rsidRPr="00BA385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A385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история, биология,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история, биология, физика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1</w:t>
            </w:r>
            <w:r w:rsidR="000651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A3854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 xml:space="preserve">Обществознание, химия,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литература,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Обществознание, химия,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информатика и ИКТ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1</w:t>
            </w:r>
            <w:r w:rsidR="000651A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Pr="00BA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06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51A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русский язык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06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51A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география, история, биология,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география, история, биология, физика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06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51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Математика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0651A4" w:rsidP="0006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5D55B1">
              <w:rPr>
                <w:rFonts w:ascii="Times New Roman" w:hAnsi="Times New Roman"/>
                <w:sz w:val="24"/>
                <w:szCs w:val="24"/>
              </w:rPr>
              <w:t xml:space="preserve"> сентября (</w:t>
            </w:r>
            <w:proofErr w:type="gramStart"/>
            <w:r w:rsidR="005D55B1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  <w:r w:rsidR="005D55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Резерв: 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Обществознание, химия,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54">
              <w:rPr>
                <w:rFonts w:ascii="Times New Roman" w:hAnsi="Times New Roman"/>
                <w:sz w:val="24"/>
                <w:szCs w:val="24"/>
              </w:rPr>
              <w:t xml:space="preserve">Обществознание, химия,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BA3854">
              <w:rPr>
                <w:rFonts w:ascii="Times New Roman" w:hAnsi="Times New Roman"/>
                <w:sz w:val="24"/>
                <w:szCs w:val="24"/>
              </w:rPr>
              <w:t xml:space="preserve"> информатика и ИКТ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06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51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0651A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651A4" w:rsidRDefault="000651A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0651A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651A4" w:rsidRDefault="000651A4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Pr="00BA3854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Иностранные языки</w:t>
            </w:r>
          </w:p>
        </w:tc>
      </w:tr>
      <w:tr w:rsidR="005D55B1" w:rsidRPr="00BA3854" w:rsidTr="008A7518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06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51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1" w:rsidRDefault="005D55B1" w:rsidP="008A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Резерв: по всем учебным предметам</w:t>
            </w:r>
          </w:p>
        </w:tc>
      </w:tr>
    </w:tbl>
    <w:p w:rsidR="008A7518" w:rsidRPr="00BA3854" w:rsidRDefault="008A7518" w:rsidP="008A7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518" w:rsidRDefault="008A7518" w:rsidP="008A7518"/>
    <w:p w:rsidR="008A7518" w:rsidRDefault="008A7518"/>
    <w:sectPr w:rsidR="008A7518" w:rsidSect="008A751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ABC"/>
    <w:multiLevelType w:val="multilevel"/>
    <w:tmpl w:val="0E0C286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7518"/>
    <w:rsid w:val="000651A4"/>
    <w:rsid w:val="001E5E88"/>
    <w:rsid w:val="00301812"/>
    <w:rsid w:val="00387203"/>
    <w:rsid w:val="003F77A7"/>
    <w:rsid w:val="005D55B1"/>
    <w:rsid w:val="005E51D8"/>
    <w:rsid w:val="00651FE4"/>
    <w:rsid w:val="0068303E"/>
    <w:rsid w:val="006B7EA6"/>
    <w:rsid w:val="00741714"/>
    <w:rsid w:val="007702E1"/>
    <w:rsid w:val="007D5C1F"/>
    <w:rsid w:val="008A7518"/>
    <w:rsid w:val="008D30D9"/>
    <w:rsid w:val="00903151"/>
    <w:rsid w:val="00930E10"/>
    <w:rsid w:val="009F0EE4"/>
    <w:rsid w:val="00AD1BE7"/>
    <w:rsid w:val="00B551E7"/>
    <w:rsid w:val="00B65D2F"/>
    <w:rsid w:val="00BB4016"/>
    <w:rsid w:val="00C2149A"/>
    <w:rsid w:val="00C845B1"/>
    <w:rsid w:val="00CE5825"/>
    <w:rsid w:val="00D76A7E"/>
    <w:rsid w:val="00DF4106"/>
    <w:rsid w:val="00E87E2F"/>
    <w:rsid w:val="00F0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518"/>
    <w:pPr>
      <w:ind w:left="720"/>
      <w:contextualSpacing/>
    </w:pPr>
  </w:style>
  <w:style w:type="table" w:styleId="a4">
    <w:name w:val="Table Grid"/>
    <w:basedOn w:val="a1"/>
    <w:uiPriority w:val="59"/>
    <w:rsid w:val="008A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2019-03-26T06:03:00Z</cp:lastPrinted>
  <dcterms:created xsi:type="dcterms:W3CDTF">2019-03-25T06:31:00Z</dcterms:created>
  <dcterms:modified xsi:type="dcterms:W3CDTF">2019-03-27T05:12:00Z</dcterms:modified>
</cp:coreProperties>
</file>