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108" w:tblpY="1"/>
        <w:tblOverlap w:val="never"/>
        <w:tblW w:w="4755" w:type="dxa"/>
        <w:tblLayout w:type="fixed"/>
        <w:tblLook w:val="01E0"/>
      </w:tblPr>
      <w:tblGrid>
        <w:gridCol w:w="710"/>
        <w:gridCol w:w="3228"/>
        <w:gridCol w:w="817"/>
      </w:tblGrid>
      <w:tr w:rsidR="00003CCC" w:rsidRPr="00D05058" w:rsidTr="00007DB8">
        <w:trPr>
          <w:trHeight w:val="2357"/>
        </w:trPr>
        <w:tc>
          <w:tcPr>
            <w:tcW w:w="3938" w:type="dxa"/>
            <w:gridSpan w:val="2"/>
          </w:tcPr>
          <w:p w:rsidR="00003CCC" w:rsidRPr="00D05058" w:rsidRDefault="00003CCC" w:rsidP="00007DB8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Управление образования</w:t>
            </w:r>
          </w:p>
          <w:p w:rsidR="00003CCC" w:rsidRPr="00D05058" w:rsidRDefault="00003CCC" w:rsidP="00007D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администрации</w:t>
            </w:r>
          </w:p>
          <w:p w:rsidR="00003CCC" w:rsidRPr="00D05058" w:rsidRDefault="00003CCC" w:rsidP="00007D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МО «Николаевский район»</w:t>
            </w:r>
          </w:p>
          <w:p w:rsidR="00003CCC" w:rsidRPr="00D05058" w:rsidRDefault="00003CCC" w:rsidP="00007D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3CCC" w:rsidRPr="00D05058" w:rsidRDefault="00003CCC" w:rsidP="00007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433810, р.п</w:t>
            </w:r>
            <w:proofErr w:type="gramStart"/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иколаевка, пл.Ленина, д.3</w:t>
            </w:r>
          </w:p>
          <w:p w:rsidR="00003CCC" w:rsidRPr="00D05058" w:rsidRDefault="00003CCC" w:rsidP="00007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Тел./факс 8 </w:t>
            </w:r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(84247) 2-32-75;</w:t>
            </w:r>
          </w:p>
          <w:p w:rsidR="00003CCC" w:rsidRPr="00D05058" w:rsidRDefault="00003CCC" w:rsidP="00007DB8">
            <w:pPr>
              <w:spacing w:after="0"/>
              <w:ind w:right="-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телефон 8</w:t>
            </w:r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(84247) 2-15-85, 2-13-62, 2-16-42</w:t>
            </w:r>
          </w:p>
          <w:p w:rsidR="00003CCC" w:rsidRPr="00D05058" w:rsidRDefault="00003CCC" w:rsidP="00007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en-US"/>
              </w:rPr>
              <w:t>e-mail</w:t>
            </w:r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US"/>
              </w:rPr>
              <w:t xml:space="preserve">: </w:t>
            </w:r>
            <w:hyperlink r:id="rId4" w:history="1"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 w:eastAsia="en-US"/>
                </w:rPr>
                <w:t>nik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en-US"/>
                </w:rPr>
                <w:t>_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 w:eastAsia="en-US"/>
                </w:rPr>
                <w:t>roo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en-US"/>
                </w:rPr>
                <w:t>@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 w:eastAsia="en-US"/>
                </w:rPr>
                <w:t>mail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en-US"/>
                </w:rPr>
                <w:t>.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 w:eastAsia="en-US"/>
                </w:rPr>
                <w:t>ru</w:t>
              </w:r>
            </w:hyperlink>
          </w:p>
          <w:p w:rsidR="00003CCC" w:rsidRPr="00D05058" w:rsidRDefault="00003CCC" w:rsidP="00007D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  <w:t>27.11.2014</w:t>
            </w:r>
            <w:r w:rsidRPr="00D05058"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  <w:t>г. №</w:t>
            </w:r>
          </w:p>
          <w:p w:rsidR="00003CCC" w:rsidRPr="00D05058" w:rsidRDefault="00003CCC" w:rsidP="00007D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</w:pPr>
            <w:r w:rsidRPr="00D05058">
              <w:rPr>
                <w:rFonts w:ascii="Times New Roman" w:eastAsia="Times New Roman" w:hAnsi="Times New Roman" w:cs="Times New Roman"/>
                <w:sz w:val="20"/>
                <w:szCs w:val="28"/>
              </w:rPr>
              <w:t>На № ____________ от _____________</w:t>
            </w:r>
          </w:p>
        </w:tc>
        <w:tc>
          <w:tcPr>
            <w:tcW w:w="817" w:type="dxa"/>
          </w:tcPr>
          <w:p w:rsidR="00003CCC" w:rsidRPr="00D05058" w:rsidRDefault="00003CCC" w:rsidP="00007D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</w:tr>
      <w:tr w:rsidR="00003CCC" w:rsidRPr="00D05058" w:rsidTr="00007DB8">
        <w:trPr>
          <w:gridAfter w:val="2"/>
          <w:wAfter w:w="4045" w:type="dxa"/>
          <w:trHeight w:val="212"/>
        </w:trPr>
        <w:tc>
          <w:tcPr>
            <w:tcW w:w="710" w:type="dxa"/>
            <w:vAlign w:val="center"/>
            <w:hideMark/>
          </w:tcPr>
          <w:p w:rsidR="00003CCC" w:rsidRPr="00D05058" w:rsidRDefault="00003CCC" w:rsidP="00007DB8">
            <w:pPr>
              <w:spacing w:after="0"/>
            </w:pPr>
          </w:p>
        </w:tc>
      </w:tr>
    </w:tbl>
    <w:p w:rsidR="00003CCC" w:rsidRPr="00D05058" w:rsidRDefault="00003CCC" w:rsidP="00003C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Заместителю Главы  Администрации </w:t>
      </w:r>
    </w:p>
    <w:p w:rsidR="00003CCC" w:rsidRPr="00D05058" w:rsidRDefault="00003CCC" w:rsidP="00003C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058">
        <w:rPr>
          <w:rFonts w:ascii="Times New Roman" w:eastAsia="Calibri" w:hAnsi="Times New Roman" w:cs="Times New Roman"/>
          <w:sz w:val="28"/>
          <w:szCs w:val="28"/>
          <w:lang w:eastAsia="en-US"/>
        </w:rPr>
        <w:t>МО «Николаевский район»</w:t>
      </w:r>
    </w:p>
    <w:p w:rsidR="00003CCC" w:rsidRPr="00D05058" w:rsidRDefault="00003CCC" w:rsidP="00003C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058">
        <w:rPr>
          <w:rFonts w:ascii="Times New Roman" w:eastAsia="Calibri" w:hAnsi="Times New Roman" w:cs="Times New Roman"/>
          <w:sz w:val="28"/>
          <w:szCs w:val="28"/>
          <w:lang w:eastAsia="en-US"/>
        </w:rPr>
        <w:t>по социальным вопросам</w:t>
      </w:r>
    </w:p>
    <w:p w:rsidR="00003CCC" w:rsidRDefault="00003CCC" w:rsidP="00003CCC">
      <w:pPr>
        <w:jc w:val="right"/>
      </w:pPr>
      <w:r w:rsidRPr="00D05058">
        <w:rPr>
          <w:rFonts w:ascii="Times New Roman" w:eastAsia="Calibri" w:hAnsi="Times New Roman" w:cs="Times New Roman"/>
          <w:sz w:val="28"/>
          <w:szCs w:val="28"/>
          <w:lang w:eastAsia="en-US"/>
        </w:rPr>
        <w:t>Н.Е.Осиповой</w:t>
      </w:r>
    </w:p>
    <w:p w:rsidR="00003CCC" w:rsidRPr="00003CCC" w:rsidRDefault="00003CCC" w:rsidP="00003CCC"/>
    <w:p w:rsidR="00003CCC" w:rsidRPr="00003CCC" w:rsidRDefault="00003CCC" w:rsidP="00003CCC"/>
    <w:p w:rsidR="00003CCC" w:rsidRPr="00003CCC" w:rsidRDefault="00003CCC" w:rsidP="00003CCC"/>
    <w:p w:rsidR="00003CCC" w:rsidRPr="00003CCC" w:rsidRDefault="00003CCC" w:rsidP="00003CCC">
      <w:pPr>
        <w:rPr>
          <w:rFonts w:ascii="Times New Roman" w:hAnsi="Times New Roman" w:cs="Times New Roman"/>
          <w:sz w:val="28"/>
          <w:szCs w:val="28"/>
        </w:rPr>
      </w:pPr>
    </w:p>
    <w:p w:rsidR="00911954" w:rsidRDefault="00003CCC" w:rsidP="00003CCC">
      <w:pPr>
        <w:tabs>
          <w:tab w:val="left" w:pos="4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3CCC">
        <w:rPr>
          <w:rFonts w:ascii="Times New Roman" w:hAnsi="Times New Roman" w:cs="Times New Roman"/>
          <w:sz w:val="28"/>
          <w:szCs w:val="28"/>
        </w:rPr>
        <w:t>План мероприятий по проведению 72-годовщины образования Ульяновской области</w:t>
      </w:r>
      <w:r w:rsidR="00293ED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МО «Николаевский район»</w:t>
      </w:r>
      <w:r w:rsidRPr="00003C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84"/>
        <w:gridCol w:w="3248"/>
        <w:gridCol w:w="2919"/>
        <w:gridCol w:w="2920"/>
      </w:tblGrid>
      <w:tr w:rsidR="00003CCC" w:rsidTr="00003CCC">
        <w:tc>
          <w:tcPr>
            <w:tcW w:w="281" w:type="dxa"/>
            <w:tcBorders>
              <w:righ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91" w:type="dxa"/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03CCC" w:rsidTr="00003CCC">
        <w:tc>
          <w:tcPr>
            <w:tcW w:w="281" w:type="dxa"/>
            <w:tcBorders>
              <w:righ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r w:rsidRPr="00137665">
              <w:rPr>
                <w:rFonts w:ascii="Times New Roman" w:eastAsia="Times New Roman" w:hAnsi="Times New Roman" w:cs="Times New Roman"/>
                <w:sz w:val="28"/>
                <w:szCs w:val="28"/>
              </w:rPr>
              <w:t>Я родился в Ульяновской области»</w:t>
            </w:r>
          </w:p>
        </w:tc>
        <w:tc>
          <w:tcPr>
            <w:tcW w:w="3190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3191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</w:tr>
      <w:tr w:rsidR="00003CCC" w:rsidTr="00003CCC">
        <w:tc>
          <w:tcPr>
            <w:tcW w:w="281" w:type="dxa"/>
            <w:tcBorders>
              <w:righ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03CCC" w:rsidRPr="00137665" w:rsidRDefault="00003CCC" w:rsidP="00003C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65">
              <w:rPr>
                <w:rFonts w:ascii="Times New Roman" w:hAnsi="Times New Roman" w:cs="Times New Roman"/>
                <w:sz w:val="28"/>
                <w:szCs w:val="28"/>
              </w:rPr>
              <w:t>Единые  классные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«19 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Ульяновской области </w:t>
            </w:r>
            <w:r w:rsidRPr="001376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3191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</w:tr>
      <w:tr w:rsidR="00003CCC" w:rsidTr="00003CCC">
        <w:tc>
          <w:tcPr>
            <w:tcW w:w="281" w:type="dxa"/>
            <w:tcBorders>
              <w:righ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6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Оформление выставок, проведение экскурсий в школьных музеях «История моего края»</w:t>
            </w:r>
          </w:p>
        </w:tc>
        <w:tc>
          <w:tcPr>
            <w:tcW w:w="3190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</w:tr>
      <w:tr w:rsidR="00003CCC" w:rsidTr="00003CCC">
        <w:tc>
          <w:tcPr>
            <w:tcW w:w="281" w:type="dxa"/>
            <w:tcBorders>
              <w:righ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Уроки «72</w:t>
            </w:r>
            <w:r w:rsidRPr="0013766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-летие Ульяновской области», «</w:t>
            </w:r>
            <w:proofErr w:type="spellStart"/>
            <w:r w:rsidRPr="0013766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Герои-ульяновцы</w:t>
            </w:r>
            <w:proofErr w:type="spellEnd"/>
            <w:r w:rsidRPr="0013766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3191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</w:tr>
      <w:tr w:rsidR="00003CCC" w:rsidTr="00003CCC">
        <w:tc>
          <w:tcPr>
            <w:tcW w:w="281" w:type="dxa"/>
            <w:tcBorders>
              <w:righ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03CCC" w:rsidRPr="00137665" w:rsidRDefault="00003CCC" w:rsidP="00003C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65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воспитанников ДОУ «Дом, в котором я живу», посвященный</w:t>
            </w:r>
          </w:p>
          <w:p w:rsidR="00003CCC" w:rsidRPr="00137665" w:rsidRDefault="00003CCC" w:rsidP="00003CC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Pr="00137665">
              <w:rPr>
                <w:rFonts w:ascii="Times New Roman" w:hAnsi="Times New Roman" w:cs="Times New Roman"/>
                <w:sz w:val="28"/>
                <w:szCs w:val="28"/>
              </w:rPr>
              <w:t>-летию Ульяновской  области</w:t>
            </w:r>
          </w:p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3191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</w:tr>
      <w:tr w:rsidR="00003CCC" w:rsidTr="00003CCC">
        <w:tc>
          <w:tcPr>
            <w:tcW w:w="281" w:type="dxa"/>
            <w:tcBorders>
              <w:righ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</w:t>
            </w:r>
            <w:r w:rsidRPr="001E3565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 среди учащихся школ района на лучшее выполнение  символики (эмблемы)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летия</w:t>
            </w:r>
            <w:proofErr w:type="spellEnd"/>
            <w:r w:rsidRPr="001E3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Ульяновской области.</w:t>
            </w:r>
          </w:p>
        </w:tc>
        <w:tc>
          <w:tcPr>
            <w:tcW w:w="3190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3191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</w:tr>
      <w:tr w:rsidR="00003CCC" w:rsidTr="00003CCC">
        <w:tc>
          <w:tcPr>
            <w:tcW w:w="281" w:type="dxa"/>
            <w:tcBorders>
              <w:right w:val="single" w:sz="4" w:space="0" w:color="auto"/>
            </w:tcBorders>
          </w:tcPr>
          <w:p w:rsidR="00003CCC" w:rsidRDefault="00003CCC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65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137665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37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путешествие «По достопримечательностям Ульяновской области»</w:t>
            </w:r>
          </w:p>
        </w:tc>
        <w:tc>
          <w:tcPr>
            <w:tcW w:w="3190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3191" w:type="dxa"/>
          </w:tcPr>
          <w:p w:rsidR="00003CCC" w:rsidRDefault="00A93A73" w:rsidP="00003CC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</w:tbl>
    <w:p w:rsidR="00A93A73" w:rsidRDefault="00A93A73" w:rsidP="00003CCC">
      <w:pPr>
        <w:tabs>
          <w:tab w:val="left" w:pos="4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A73" w:rsidRDefault="00A93A73" w:rsidP="00A93A73">
      <w:pPr>
        <w:tabs>
          <w:tab w:val="left" w:pos="2974"/>
        </w:tabs>
        <w:jc w:val="center"/>
        <w:rPr>
          <w:rFonts w:ascii="Times New Roman" w:hAnsi="Times New Roman"/>
          <w:sz w:val="28"/>
          <w:szCs w:val="28"/>
        </w:rPr>
      </w:pPr>
    </w:p>
    <w:p w:rsidR="00A93A73" w:rsidRDefault="00A93A73" w:rsidP="00A93A73">
      <w:pPr>
        <w:tabs>
          <w:tab w:val="left" w:pos="2974"/>
        </w:tabs>
        <w:jc w:val="center"/>
        <w:rPr>
          <w:rFonts w:ascii="Times New Roman" w:hAnsi="Times New Roman"/>
          <w:sz w:val="28"/>
          <w:szCs w:val="28"/>
        </w:rPr>
      </w:pPr>
    </w:p>
    <w:p w:rsidR="00003CCC" w:rsidRPr="00A93A73" w:rsidRDefault="00A93A73" w:rsidP="00A93A73">
      <w:pPr>
        <w:tabs>
          <w:tab w:val="left" w:pos="29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293ED6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              </w:t>
      </w:r>
      <w:r w:rsidR="00293ED6">
        <w:rPr>
          <w:rFonts w:ascii="Times New Roman" w:hAnsi="Times New Roman"/>
          <w:sz w:val="28"/>
          <w:szCs w:val="28"/>
        </w:rPr>
        <w:t xml:space="preserve">                        Т.К. Биктимиров</w:t>
      </w:r>
    </w:p>
    <w:sectPr w:rsidR="00003CCC" w:rsidRPr="00A93A73" w:rsidSect="0091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3CCC"/>
    <w:rsid w:val="00003CCC"/>
    <w:rsid w:val="000279AE"/>
    <w:rsid w:val="00293ED6"/>
    <w:rsid w:val="00911954"/>
    <w:rsid w:val="00A93A73"/>
    <w:rsid w:val="00BC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_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</cp:lastModifiedBy>
  <cp:revision>2</cp:revision>
  <dcterms:created xsi:type="dcterms:W3CDTF">2014-12-29T10:12:00Z</dcterms:created>
  <dcterms:modified xsi:type="dcterms:W3CDTF">2014-12-29T10:12:00Z</dcterms:modified>
</cp:coreProperties>
</file>