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E" w:rsidRPr="00E2258D" w:rsidRDefault="00720942">
      <w:pPr>
        <w:pStyle w:val="a3"/>
        <w:jc w:val="center"/>
        <w:rPr>
          <w:b/>
          <w:sz w:val="32"/>
          <w:szCs w:val="32"/>
        </w:rPr>
      </w:pPr>
      <w:r w:rsidRPr="00E2258D">
        <w:rPr>
          <w:b/>
          <w:sz w:val="32"/>
          <w:szCs w:val="32"/>
        </w:rPr>
        <w:t>Отчет по жилищным урокам</w:t>
      </w:r>
    </w:p>
    <w:p w:rsidR="00E77984" w:rsidRPr="00E2258D" w:rsidRDefault="00E77984">
      <w:pPr>
        <w:pStyle w:val="a3"/>
        <w:jc w:val="center"/>
        <w:rPr>
          <w:b/>
          <w:sz w:val="32"/>
          <w:szCs w:val="32"/>
        </w:rPr>
      </w:pPr>
      <w:r w:rsidRPr="00E2258D">
        <w:rPr>
          <w:b/>
          <w:sz w:val="32"/>
          <w:szCs w:val="32"/>
        </w:rPr>
        <w:t>на 10 октября 2014 года</w:t>
      </w:r>
    </w:p>
    <w:p w:rsidR="00E77984" w:rsidRPr="00E2258D" w:rsidRDefault="00E77984">
      <w:pPr>
        <w:pStyle w:val="a3"/>
        <w:jc w:val="center"/>
        <w:rPr>
          <w:b/>
          <w:sz w:val="32"/>
          <w:szCs w:val="32"/>
        </w:rPr>
      </w:pPr>
      <w:r w:rsidRPr="00E2258D">
        <w:rPr>
          <w:b/>
          <w:sz w:val="32"/>
          <w:szCs w:val="32"/>
        </w:rPr>
        <w:t>МО «Николаевский район»</w:t>
      </w:r>
    </w:p>
    <w:p w:rsidR="00834A1E" w:rsidRPr="00E2258D" w:rsidRDefault="00834A1E">
      <w:pPr>
        <w:pStyle w:val="a3"/>
        <w:rPr>
          <w:b/>
          <w:sz w:val="28"/>
          <w:szCs w:val="28"/>
        </w:rPr>
      </w:pPr>
    </w:p>
    <w:tbl>
      <w:tblPr>
        <w:tblW w:w="148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08"/>
        <w:gridCol w:w="5103"/>
        <w:gridCol w:w="9072"/>
      </w:tblGrid>
      <w:tr w:rsidR="00E2258D" w:rsidRPr="00E2258D" w:rsidTr="00E2258D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5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258D">
              <w:rPr>
                <w:sz w:val="28"/>
                <w:szCs w:val="28"/>
              </w:rPr>
              <w:t>/</w:t>
            </w:r>
            <w:proofErr w:type="spellStart"/>
            <w:r w:rsidRPr="00E225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Гиперссылка</w:t>
            </w:r>
          </w:p>
        </w:tc>
      </w:tr>
      <w:tr w:rsidR="00E2258D" w:rsidRPr="00E2258D" w:rsidTr="00E2258D">
        <w:trPr>
          <w:trHeight w:val="828"/>
        </w:trPr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Большечирклейская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4D2946">
            <w:pPr>
              <w:pStyle w:val="aa"/>
              <w:rPr>
                <w:sz w:val="28"/>
                <w:szCs w:val="28"/>
              </w:rPr>
            </w:pPr>
            <w:r w:rsidRPr="004D2946">
              <w:rPr>
                <w:sz w:val="28"/>
                <w:szCs w:val="28"/>
              </w:rPr>
              <w:t>http://bolshechirklei.ru/school_life/educational_activities/housing_lessons/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Николаевская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http://nikolaevka-school.ru/school_life/folder/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Ахметлейская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spacing w:after="138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5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http://ahmetley.ucoz.ru/index/zhilishhnye_uroki/0-103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Баевская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E77984">
            <w:pPr>
              <w:spacing w:after="138" w:line="252" w:lineRule="atLeast"/>
              <w:rPr>
                <w:rFonts w:ascii="Times New Roman" w:hAnsi="Times New Roman" w:cs="Times New Roman"/>
                <w:color w:val="383A3C"/>
                <w:sz w:val="28"/>
                <w:szCs w:val="28"/>
                <w:shd w:val="clear" w:color="auto" w:fill="FFFFFF"/>
              </w:rPr>
            </w:pPr>
            <w:r w:rsidRPr="00E2258D">
              <w:rPr>
                <w:rFonts w:ascii="Times New Roman" w:hAnsi="Times New Roman" w:cs="Times New Roman"/>
                <w:color w:val="383A3C"/>
                <w:sz w:val="28"/>
                <w:szCs w:val="28"/>
                <w:shd w:val="clear" w:color="auto" w:fill="FFFFFF"/>
              </w:rPr>
              <w:t>http://baevka73.3dn.ru/index/zhilishhnye_uroki/0-72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Морд</w:t>
            </w:r>
            <w:proofErr w:type="gramStart"/>
            <w:r w:rsidRPr="00E2258D">
              <w:rPr>
                <w:sz w:val="28"/>
                <w:szCs w:val="28"/>
              </w:rPr>
              <w:t>.К</w:t>
            </w:r>
            <w:proofErr w:type="gramEnd"/>
            <w:r w:rsidRPr="00E2258D">
              <w:rPr>
                <w:sz w:val="28"/>
                <w:szCs w:val="28"/>
              </w:rPr>
              <w:t>анадейская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58D">
              <w:rPr>
                <w:rFonts w:ascii="Times New Roman" w:eastAsia="Times New Roman" w:hAnsi="Times New Roman" w:cs="Times New Roman"/>
                <w:sz w:val="28"/>
                <w:szCs w:val="28"/>
              </w:rPr>
              <w:t>http://mksool.3dn.ru/index/zhilishhnye_uroki/0-17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Канадейская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http://kanadashkolanik.ucoz.ru/index/zhilishhnye_uroki/0-86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Прасковьинская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Оформляется новый сайт школы </w:t>
            </w:r>
          </w:p>
          <w:p w:rsidR="00E2258D" w:rsidRPr="00E2258D" w:rsidRDefault="00E2258D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http://prask.ru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</w:t>
            </w:r>
            <w:proofErr w:type="spellStart"/>
            <w:r w:rsidRPr="00E2258D">
              <w:rPr>
                <w:sz w:val="28"/>
                <w:szCs w:val="28"/>
              </w:rPr>
              <w:t>Тат</w:t>
            </w:r>
            <w:proofErr w:type="gramStart"/>
            <w:r w:rsidRPr="00E2258D">
              <w:rPr>
                <w:sz w:val="28"/>
                <w:szCs w:val="28"/>
              </w:rPr>
              <w:t>.С</w:t>
            </w:r>
            <w:proofErr w:type="gramEnd"/>
            <w:r w:rsidRPr="00E2258D">
              <w:rPr>
                <w:sz w:val="28"/>
                <w:szCs w:val="28"/>
              </w:rPr>
              <w:t>айманская</w:t>
            </w:r>
            <w:proofErr w:type="spellEnd"/>
            <w:r w:rsidRPr="00E2258D">
              <w:rPr>
                <w:sz w:val="28"/>
                <w:szCs w:val="28"/>
              </w:rPr>
              <w:t xml:space="preserve">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https://sites.google.com/site/mboutatarskosajmanskaasos/vneklassnaa-rabota/vospitatelnaa-rabota</w:t>
            </w:r>
          </w:p>
        </w:tc>
      </w:tr>
      <w:tr w:rsidR="00E2258D" w:rsidRPr="00E2258D" w:rsidTr="00E2258D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 w:rsidRPr="00E2258D">
              <w:rPr>
                <w:sz w:val="28"/>
                <w:szCs w:val="28"/>
              </w:rPr>
              <w:t xml:space="preserve">МОУ Барановская </w:t>
            </w:r>
            <w:proofErr w:type="spellStart"/>
            <w:r w:rsidRPr="00E2258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http://baranowkaschool.ucoz.ru/index/zhilishhnye_uroki/0-87</w:t>
              </w:r>
            </w:hyperlink>
          </w:p>
        </w:tc>
      </w:tr>
      <w:tr w:rsidR="00E2258D" w:rsidRPr="00E2258D" w:rsidTr="0098233F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Pr="00E2258D" w:rsidRDefault="00E2258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E2258D" w:rsidRPr="00E2258D" w:rsidRDefault="00E225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Давыдовская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58D" w:rsidRDefault="0098233F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http://davschkola.ucoz.ru/index/zhilishhn</w:t>
              </w:r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e_uroki/0-80</w:t>
              </w:r>
            </w:hyperlink>
          </w:p>
        </w:tc>
      </w:tr>
      <w:tr w:rsidR="0098233F" w:rsidRPr="00E2258D" w:rsidTr="009F6CD0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33F" w:rsidRDefault="0098233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98233F" w:rsidRDefault="009823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Никулинская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33F" w:rsidRDefault="009F6CD0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http://inf-3.ucoz.ru/index/zhilishhnye_uroki/0-33</w:t>
              </w:r>
            </w:hyperlink>
          </w:p>
        </w:tc>
      </w:tr>
      <w:tr w:rsidR="009F6CD0" w:rsidRPr="00E2258D" w:rsidTr="009F6CD0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6CD0" w:rsidRDefault="009F6C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9F6CD0" w:rsidRDefault="009F6C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Славкинская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6CD0" w:rsidRDefault="009F6CD0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http://slavkino.shkola.hc.ru/?p=3157</w:t>
              </w:r>
            </w:hyperlink>
          </w:p>
        </w:tc>
      </w:tr>
      <w:tr w:rsidR="009F6CD0" w:rsidRPr="00E2258D" w:rsidTr="004D294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6CD0" w:rsidRDefault="009F6C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9F6CD0" w:rsidRDefault="004D29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Тёпловская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6CD0" w:rsidRDefault="004D2946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52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http://teplovka.mou73.ru/index.php/zhilishchnye-uroki</w:t>
              </w:r>
            </w:hyperlink>
          </w:p>
        </w:tc>
      </w:tr>
      <w:tr w:rsidR="004D2946" w:rsidRPr="00E2258D" w:rsidTr="00E2258D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946" w:rsidRDefault="004D294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4" w:type="dxa"/>
            </w:tcMar>
          </w:tcPr>
          <w:p w:rsidR="004D2946" w:rsidRDefault="002F52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Дубровская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946" w:rsidRDefault="002F5273" w:rsidP="001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73">
              <w:rPr>
                <w:rFonts w:ascii="Times New Roman" w:hAnsi="Times New Roman" w:cs="Times New Roman"/>
                <w:sz w:val="28"/>
                <w:szCs w:val="28"/>
              </w:rPr>
              <w:t>http://dubrschool7.3dn.ru/index/zhilishhnye_uroki/0-38</w:t>
            </w:r>
          </w:p>
        </w:tc>
      </w:tr>
    </w:tbl>
    <w:p w:rsidR="00E2258D" w:rsidRDefault="00E2258D">
      <w:pPr>
        <w:pStyle w:val="a3"/>
      </w:pPr>
    </w:p>
    <w:p w:rsidR="00834A1E" w:rsidRDefault="00252A68">
      <w:pPr>
        <w:pStyle w:val="a3"/>
      </w:pPr>
      <w:r>
        <w:t>Исп.</w:t>
      </w:r>
    </w:p>
    <w:p w:rsidR="00252A68" w:rsidRDefault="00252A68">
      <w:pPr>
        <w:pStyle w:val="a3"/>
      </w:pPr>
      <w:r>
        <w:t>Ершова Л.Н.</w:t>
      </w:r>
    </w:p>
    <w:p w:rsidR="00252A68" w:rsidRPr="00252A68" w:rsidRDefault="00252A68">
      <w:pPr>
        <w:pStyle w:val="a3"/>
      </w:pPr>
      <w:r>
        <w:t>9279813311</w:t>
      </w:r>
    </w:p>
    <w:sectPr w:rsidR="00252A68" w:rsidRPr="00252A68" w:rsidSect="00E77984">
      <w:pgSz w:w="16838" w:h="11906" w:orient="landscape"/>
      <w:pgMar w:top="1134" w:right="851" w:bottom="1134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4A1E"/>
    <w:rsid w:val="001F35A2"/>
    <w:rsid w:val="00252A68"/>
    <w:rsid w:val="002F5273"/>
    <w:rsid w:val="004D2946"/>
    <w:rsid w:val="004F3B53"/>
    <w:rsid w:val="00704142"/>
    <w:rsid w:val="00720942"/>
    <w:rsid w:val="00790825"/>
    <w:rsid w:val="00834A1E"/>
    <w:rsid w:val="0098233F"/>
    <w:rsid w:val="009F6CD0"/>
    <w:rsid w:val="00A237F7"/>
    <w:rsid w:val="00BE7BAB"/>
    <w:rsid w:val="00C74790"/>
    <w:rsid w:val="00CA2024"/>
    <w:rsid w:val="00D339C1"/>
    <w:rsid w:val="00E2258D"/>
    <w:rsid w:val="00E77984"/>
    <w:rsid w:val="00F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4A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834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834A1E"/>
    <w:pPr>
      <w:spacing w:after="120"/>
    </w:pPr>
  </w:style>
  <w:style w:type="paragraph" w:styleId="a6">
    <w:name w:val="List"/>
    <w:basedOn w:val="a5"/>
    <w:rsid w:val="00834A1E"/>
    <w:rPr>
      <w:rFonts w:cs="Mangal"/>
    </w:rPr>
  </w:style>
  <w:style w:type="paragraph" w:styleId="a7">
    <w:name w:val="Title"/>
    <w:basedOn w:val="a3"/>
    <w:rsid w:val="00834A1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834A1E"/>
    <w:pPr>
      <w:suppressLineNumbers/>
    </w:pPr>
    <w:rPr>
      <w:rFonts w:cs="Mangal"/>
    </w:rPr>
  </w:style>
  <w:style w:type="paragraph" w:styleId="a9">
    <w:name w:val="List Paragraph"/>
    <w:basedOn w:val="a3"/>
    <w:rsid w:val="00834A1E"/>
    <w:pPr>
      <w:ind w:left="720"/>
      <w:contextualSpacing/>
    </w:pPr>
  </w:style>
  <w:style w:type="paragraph" w:customStyle="1" w:styleId="aa">
    <w:name w:val="Содержимое таблицы"/>
    <w:basedOn w:val="a3"/>
    <w:rsid w:val="00834A1E"/>
  </w:style>
  <w:style w:type="paragraph" w:customStyle="1" w:styleId="ab">
    <w:name w:val="Заголовок таблицы"/>
    <w:basedOn w:val="aa"/>
    <w:rsid w:val="00834A1E"/>
  </w:style>
  <w:style w:type="character" w:customStyle="1" w:styleId="apple-converted-space">
    <w:name w:val="apple-converted-space"/>
    <w:basedOn w:val="a0"/>
    <w:rsid w:val="00E77984"/>
  </w:style>
  <w:style w:type="paragraph" w:styleId="HTML">
    <w:name w:val="HTML Preformatted"/>
    <w:basedOn w:val="a"/>
    <w:link w:val="HTML0"/>
    <w:rsid w:val="00E77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7984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2258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82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vka.mou73.ru/index.php/zhilishchnye-uro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vkino.shkola.hc.ru/?p=3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-3.ucoz.ru/index/zhilishhnye_uroki/0-33" TargetMode="External"/><Relationship Id="rId5" Type="http://schemas.openxmlformats.org/officeDocument/2006/relationships/hyperlink" Target="http://davschkola.ucoz.ru/index/zhilishhnye_uroki/0-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ranowkaschool.ucoz.ru/index/zhilishhnye_uroki/0-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РОО</cp:lastModifiedBy>
  <cp:revision>3</cp:revision>
  <cp:lastPrinted>2013-10-10T04:36:00Z</cp:lastPrinted>
  <dcterms:created xsi:type="dcterms:W3CDTF">2014-10-13T04:10:00Z</dcterms:created>
  <dcterms:modified xsi:type="dcterms:W3CDTF">2014-10-15T07:40:00Z</dcterms:modified>
</cp:coreProperties>
</file>