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108" w:tblpY="1"/>
        <w:tblOverlap w:val="never"/>
        <w:tblW w:w="4755" w:type="dxa"/>
        <w:tblLayout w:type="fixed"/>
        <w:tblLook w:val="01E0"/>
      </w:tblPr>
      <w:tblGrid>
        <w:gridCol w:w="710"/>
        <w:gridCol w:w="3228"/>
        <w:gridCol w:w="817"/>
      </w:tblGrid>
      <w:tr w:rsidR="00D41390" w:rsidRPr="00D05058" w:rsidTr="0002000D">
        <w:trPr>
          <w:trHeight w:val="2357"/>
        </w:trPr>
        <w:tc>
          <w:tcPr>
            <w:tcW w:w="3938" w:type="dxa"/>
            <w:gridSpan w:val="2"/>
          </w:tcPr>
          <w:p w:rsidR="00D41390" w:rsidRPr="00D05058" w:rsidRDefault="00D41390" w:rsidP="0002000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Управление образования</w:t>
            </w:r>
          </w:p>
          <w:p w:rsidR="00D41390" w:rsidRPr="00D05058" w:rsidRDefault="00D41390" w:rsidP="000200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администрации</w:t>
            </w:r>
          </w:p>
          <w:p w:rsidR="00D41390" w:rsidRPr="00D05058" w:rsidRDefault="00D41390" w:rsidP="000200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МО «Николаевский район»</w:t>
            </w:r>
          </w:p>
          <w:p w:rsidR="00D41390" w:rsidRPr="00D05058" w:rsidRDefault="00D41390" w:rsidP="000200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41390" w:rsidRPr="00D05058" w:rsidRDefault="00D41390" w:rsidP="00020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433810, р.п.Николаевка, пл.Ленина, д.3</w:t>
            </w:r>
          </w:p>
          <w:p w:rsidR="00D41390" w:rsidRPr="00D05058" w:rsidRDefault="00D41390" w:rsidP="00020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Тел./факс 8 </w:t>
            </w:r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(84247) 2-32-75;</w:t>
            </w:r>
          </w:p>
          <w:p w:rsidR="00D41390" w:rsidRPr="00D05058" w:rsidRDefault="00D41390" w:rsidP="0002000D">
            <w:pPr>
              <w:spacing w:after="0"/>
              <w:ind w:right="-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телефон 8</w:t>
            </w:r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(84247) 2-15-85, 2-13-62, 2-16-42</w:t>
            </w:r>
          </w:p>
          <w:p w:rsidR="00D41390" w:rsidRPr="00D05058" w:rsidRDefault="00D41390" w:rsidP="000200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50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en-US"/>
              </w:rPr>
              <w:t>e-mail</w:t>
            </w:r>
            <w:r w:rsidRPr="00D05058">
              <w:rPr>
                <w:rFonts w:ascii="Times New Roman" w:eastAsia="Times New Roman" w:hAnsi="Times New Roman" w:cs="Times New Roman"/>
                <w:sz w:val="20"/>
                <w:szCs w:val="20"/>
                <w:lang w:val="pt-BR" w:eastAsia="en-US"/>
              </w:rPr>
              <w:t xml:space="preserve">: </w:t>
            </w:r>
            <w:hyperlink r:id="rId6" w:history="1"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 w:eastAsia="en-US"/>
                </w:rPr>
                <w:t>nik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eastAsia="en-US"/>
                </w:rPr>
                <w:t>_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 w:eastAsia="en-US"/>
                </w:rPr>
                <w:t>roo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eastAsia="en-US"/>
                </w:rPr>
                <w:t>@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 w:eastAsia="en-US"/>
                </w:rPr>
                <w:t>mail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eastAsia="en-US"/>
                </w:rPr>
                <w:t>.</w:t>
              </w:r>
              <w:r w:rsidRPr="00D05058">
                <w:rPr>
                  <w:rFonts w:ascii="Times New Roman" w:eastAsia="Times New Roman" w:hAnsi="Times New Roman" w:cs="Times New Roman"/>
                  <w:color w:val="0000FF"/>
                  <w:sz w:val="20"/>
                  <w:lang w:val="en-US" w:eastAsia="en-US"/>
                </w:rPr>
                <w:t>ru</w:t>
              </w:r>
            </w:hyperlink>
          </w:p>
          <w:p w:rsidR="00D41390" w:rsidRPr="00D05058" w:rsidRDefault="00D41390" w:rsidP="000200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  <w:t>26.11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  <w:t>.2014</w:t>
            </w:r>
            <w:r w:rsidRPr="00D05058"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  <w:t>г. №</w:t>
            </w:r>
          </w:p>
          <w:p w:rsidR="00D41390" w:rsidRPr="00D05058" w:rsidRDefault="00D41390" w:rsidP="00020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u w:val="single"/>
              </w:rPr>
            </w:pPr>
            <w:r w:rsidRPr="00D05058">
              <w:rPr>
                <w:rFonts w:ascii="Times New Roman" w:eastAsia="Times New Roman" w:hAnsi="Times New Roman" w:cs="Times New Roman"/>
                <w:sz w:val="20"/>
                <w:szCs w:val="28"/>
              </w:rPr>
              <w:t>На № ____________ от _____________</w:t>
            </w:r>
          </w:p>
        </w:tc>
        <w:tc>
          <w:tcPr>
            <w:tcW w:w="817" w:type="dxa"/>
          </w:tcPr>
          <w:p w:rsidR="00D41390" w:rsidRPr="00D05058" w:rsidRDefault="00D41390" w:rsidP="000200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</w:tr>
      <w:tr w:rsidR="00D41390" w:rsidRPr="00D05058" w:rsidTr="0002000D">
        <w:trPr>
          <w:gridAfter w:val="2"/>
          <w:wAfter w:w="4045" w:type="dxa"/>
          <w:trHeight w:val="212"/>
        </w:trPr>
        <w:tc>
          <w:tcPr>
            <w:tcW w:w="710" w:type="dxa"/>
            <w:vAlign w:val="center"/>
            <w:hideMark/>
          </w:tcPr>
          <w:p w:rsidR="00D41390" w:rsidRPr="00D05058" w:rsidRDefault="00D41390" w:rsidP="0002000D">
            <w:pPr>
              <w:spacing w:after="0"/>
            </w:pPr>
          </w:p>
        </w:tc>
      </w:tr>
      <w:tr w:rsidR="00D41390" w:rsidRPr="00D05058" w:rsidTr="0002000D">
        <w:trPr>
          <w:trHeight w:val="212"/>
        </w:trPr>
        <w:tc>
          <w:tcPr>
            <w:tcW w:w="710" w:type="dxa"/>
            <w:gridSpan w:val="3"/>
            <w:vAlign w:val="center"/>
            <w:hideMark/>
          </w:tcPr>
          <w:p w:rsidR="00D41390" w:rsidRDefault="00D41390" w:rsidP="0002000D">
            <w:pPr>
              <w:spacing w:after="0"/>
            </w:pPr>
          </w:p>
          <w:p w:rsidR="00D41390" w:rsidRDefault="00D41390" w:rsidP="0002000D">
            <w:pPr>
              <w:spacing w:after="0"/>
            </w:pPr>
          </w:p>
          <w:p w:rsidR="00D41390" w:rsidRDefault="00D41390" w:rsidP="0002000D">
            <w:pPr>
              <w:spacing w:after="0"/>
            </w:pPr>
          </w:p>
          <w:p w:rsidR="00D41390" w:rsidRDefault="00D41390" w:rsidP="0002000D">
            <w:pPr>
              <w:spacing w:after="0"/>
            </w:pPr>
          </w:p>
          <w:p w:rsidR="00D41390" w:rsidRPr="00D05058" w:rsidRDefault="00D41390" w:rsidP="0002000D">
            <w:pPr>
              <w:spacing w:after="0"/>
            </w:pPr>
          </w:p>
        </w:tc>
      </w:tr>
    </w:tbl>
    <w:p w:rsidR="00D41390" w:rsidRPr="00D05058" w:rsidRDefault="00D41390" w:rsidP="00D4139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Заместителю Главы  Администрации </w:t>
      </w:r>
    </w:p>
    <w:p w:rsidR="00D41390" w:rsidRPr="00D05058" w:rsidRDefault="00D41390" w:rsidP="00D4139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058">
        <w:rPr>
          <w:rFonts w:ascii="Times New Roman" w:eastAsia="Calibri" w:hAnsi="Times New Roman" w:cs="Times New Roman"/>
          <w:sz w:val="28"/>
          <w:szCs w:val="28"/>
          <w:lang w:eastAsia="en-US"/>
        </w:rPr>
        <w:t>МО «Николаевский район»</w:t>
      </w:r>
    </w:p>
    <w:p w:rsidR="00D41390" w:rsidRPr="00D05058" w:rsidRDefault="00D41390" w:rsidP="00D4139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058">
        <w:rPr>
          <w:rFonts w:ascii="Times New Roman" w:eastAsia="Calibri" w:hAnsi="Times New Roman" w:cs="Times New Roman"/>
          <w:sz w:val="28"/>
          <w:szCs w:val="28"/>
          <w:lang w:eastAsia="en-US"/>
        </w:rPr>
        <w:t>по социальным вопросам</w:t>
      </w:r>
    </w:p>
    <w:p w:rsidR="00B80B47" w:rsidRPr="00A01814" w:rsidRDefault="00D41390" w:rsidP="00A0181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058">
        <w:rPr>
          <w:rFonts w:ascii="Times New Roman" w:eastAsia="Calibri" w:hAnsi="Times New Roman" w:cs="Times New Roman"/>
          <w:sz w:val="28"/>
          <w:szCs w:val="28"/>
          <w:lang w:eastAsia="en-US"/>
        </w:rPr>
        <w:t>Н.Е.Осиповой</w:t>
      </w:r>
    </w:p>
    <w:tbl>
      <w:tblPr>
        <w:tblStyle w:val="a3"/>
        <w:tblpPr w:leftFromText="180" w:rightFromText="180" w:vertAnchor="text" w:horzAnchor="margin" w:tblpY="3226"/>
        <w:tblW w:w="9683" w:type="dxa"/>
        <w:tblLook w:val="04A0"/>
      </w:tblPr>
      <w:tblGrid>
        <w:gridCol w:w="496"/>
        <w:gridCol w:w="4143"/>
        <w:gridCol w:w="1721"/>
        <w:gridCol w:w="1196"/>
        <w:gridCol w:w="2127"/>
      </w:tblGrid>
      <w:tr w:rsidR="004E52E0" w:rsidRPr="00D41390" w:rsidTr="00D41390">
        <w:tc>
          <w:tcPr>
            <w:tcW w:w="0" w:type="auto"/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E52E0" w:rsidRPr="00D41390" w:rsidTr="00D41390">
        <w:tc>
          <w:tcPr>
            <w:tcW w:w="0" w:type="auto"/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Мужества «Вспомним всех поимённо»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24-28.11.14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c>
          <w:tcPr>
            <w:tcW w:w="0" w:type="auto"/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«Поста № 1»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03.12.14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c>
          <w:tcPr>
            <w:tcW w:w="0" w:type="auto"/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 xml:space="preserve">Конкур чтецов «Я убит подо Ржевом…» 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27.11.14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c>
          <w:tcPr>
            <w:tcW w:w="0" w:type="auto"/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pStyle w:val="a4"/>
              <w:shd w:val="clear" w:color="auto" w:fill="FFFFFF"/>
              <w:spacing w:before="0" w:beforeAutospacing="0" w:after="120" w:afterAutospacing="0" w:line="360" w:lineRule="atLeast"/>
              <w:rPr>
                <w:sz w:val="28"/>
                <w:szCs w:val="28"/>
              </w:rPr>
            </w:pPr>
            <w:r w:rsidRPr="00D41390">
              <w:rPr>
                <w:sz w:val="28"/>
                <w:szCs w:val="28"/>
              </w:rPr>
              <w:t>Тематические классные часы:</w:t>
            </w:r>
          </w:p>
          <w:p w:rsidR="00B80B47" w:rsidRPr="00D41390" w:rsidRDefault="00B80B47" w:rsidP="00D41390">
            <w:pPr>
              <w:pStyle w:val="a4"/>
              <w:shd w:val="clear" w:color="auto" w:fill="FFFFFF"/>
              <w:spacing w:before="0" w:beforeAutospacing="0" w:after="120" w:afterAutospacing="0" w:line="360" w:lineRule="atLeast"/>
              <w:rPr>
                <w:sz w:val="28"/>
                <w:szCs w:val="28"/>
              </w:rPr>
            </w:pPr>
            <w:r w:rsidRPr="00D41390">
              <w:rPr>
                <w:sz w:val="28"/>
                <w:szCs w:val="28"/>
              </w:rPr>
              <w:t>«Вечной памятью живы»</w:t>
            </w:r>
          </w:p>
          <w:p w:rsidR="00B80B47" w:rsidRPr="00D41390" w:rsidRDefault="00B80B47" w:rsidP="00D41390">
            <w:pPr>
              <w:pStyle w:val="a4"/>
              <w:shd w:val="clear" w:color="auto" w:fill="FFFFFF"/>
              <w:spacing w:before="0" w:beforeAutospacing="0" w:after="120" w:afterAutospacing="0" w:line="360" w:lineRule="atLeast"/>
              <w:rPr>
                <w:sz w:val="28"/>
                <w:szCs w:val="28"/>
              </w:rPr>
            </w:pPr>
            <w:r w:rsidRPr="00D41390">
              <w:rPr>
                <w:sz w:val="28"/>
                <w:szCs w:val="28"/>
              </w:rPr>
              <w:t>«Подвиги героев-земляков»</w:t>
            </w:r>
          </w:p>
          <w:p w:rsidR="00B80B47" w:rsidRPr="00D41390" w:rsidRDefault="00B80B47" w:rsidP="00D41390">
            <w:pPr>
              <w:pStyle w:val="a4"/>
              <w:shd w:val="clear" w:color="auto" w:fill="FFFFFF"/>
              <w:spacing w:before="0" w:beforeAutospacing="0" w:after="120" w:afterAutospacing="0" w:line="360" w:lineRule="atLeast"/>
              <w:rPr>
                <w:sz w:val="28"/>
                <w:szCs w:val="28"/>
              </w:rPr>
            </w:pPr>
            <w:r w:rsidRPr="00D41390">
              <w:rPr>
                <w:sz w:val="28"/>
                <w:szCs w:val="28"/>
              </w:rPr>
              <w:t>«По законам военного времени»</w:t>
            </w:r>
          </w:p>
          <w:p w:rsidR="00B80B47" w:rsidRPr="00D41390" w:rsidRDefault="00B80B47" w:rsidP="00D41390">
            <w:pPr>
              <w:pStyle w:val="a4"/>
              <w:shd w:val="clear" w:color="auto" w:fill="FFFFFF"/>
              <w:spacing w:before="0" w:beforeAutospacing="0" w:after="120" w:afterAutospacing="0" w:line="360" w:lineRule="atLeast"/>
              <w:rPr>
                <w:sz w:val="28"/>
                <w:szCs w:val="28"/>
              </w:rPr>
            </w:pPr>
            <w:r w:rsidRPr="00D41390">
              <w:rPr>
                <w:sz w:val="28"/>
                <w:szCs w:val="28"/>
              </w:rPr>
              <w:t>«Дети  и война»</w:t>
            </w:r>
          </w:p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24-28.11.14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c>
          <w:tcPr>
            <w:tcW w:w="0" w:type="auto"/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pStyle w:val="a4"/>
              <w:shd w:val="clear" w:color="auto" w:fill="FFFFFF"/>
              <w:spacing w:before="0" w:beforeAutospacing="0" w:after="120" w:afterAutospacing="0" w:line="360" w:lineRule="atLeast"/>
              <w:rPr>
                <w:sz w:val="28"/>
                <w:szCs w:val="28"/>
              </w:rPr>
            </w:pPr>
            <w:r w:rsidRPr="00D41390">
              <w:rPr>
                <w:sz w:val="28"/>
                <w:szCs w:val="28"/>
              </w:rPr>
              <w:t>Экспозиции в  школьных библиотеках на тему: «Воины Афганистана»</w:t>
            </w:r>
          </w:p>
          <w:p w:rsidR="00B80B47" w:rsidRPr="00D41390" w:rsidRDefault="00B80B47" w:rsidP="00D41390">
            <w:pPr>
              <w:pStyle w:val="a4"/>
              <w:shd w:val="clear" w:color="auto" w:fill="FFFFFF"/>
              <w:spacing w:before="0" w:beforeAutospacing="0" w:after="120" w:afterAutospacing="0" w:line="360" w:lineRule="atLeast"/>
              <w:rPr>
                <w:sz w:val="28"/>
                <w:szCs w:val="28"/>
              </w:rPr>
            </w:pPr>
            <w:r w:rsidRPr="00D41390">
              <w:rPr>
                <w:sz w:val="28"/>
                <w:szCs w:val="28"/>
              </w:rPr>
              <w:t> </w:t>
            </w:r>
          </w:p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Школьные библиотеки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17-28.11.14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c>
          <w:tcPr>
            <w:tcW w:w="0" w:type="auto"/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Библиотечные уроки «Слава тебе, победитель-солдат»</w:t>
            </w:r>
          </w:p>
        </w:tc>
        <w:tc>
          <w:tcPr>
            <w:tcW w:w="0" w:type="auto"/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школьные библиотеки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1.12.14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387"/>
        </w:trPr>
        <w:tc>
          <w:tcPr>
            <w:tcW w:w="0" w:type="auto"/>
            <w:tcBorders>
              <w:bottom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Митинги «Живёт память в сердцах»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3.12.14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3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Возложение цветов к памятникам солдатам ВОв и </w:t>
            </w: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воинам-интернационалистам.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МОО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3.12.14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3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газет «Боевой листок «Вести с горячей точки»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47" w:rsidRPr="00D41390" w:rsidRDefault="00B80B47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47" w:rsidRPr="00D41390" w:rsidRDefault="00B80B47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3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«Слава Героям»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0" w:rsidRPr="00D41390" w:rsidRDefault="004E52E0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4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плакатов «Слава Героям»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0" w:rsidRPr="00D41390" w:rsidRDefault="004E52E0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4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Библиотечное мероприятие «Поклонимся Героям»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0" w:rsidRPr="00D41390" w:rsidRDefault="004E52E0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4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Политинформация «Памятная дата России.  День Героев Отечества»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0" w:rsidRPr="00D41390" w:rsidRDefault="004E52E0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4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в 1-4 классах: «Люблю своё отечество»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0" w:rsidRPr="00D41390" w:rsidRDefault="004E52E0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Вечер-портрет «Путь мужества и славы», посвящённый героям СССР Борисова М.П., Горелову А.П., Конькову Г.Г., Рузняеву  А.Н., Шмотову Б.Л.,  Акимову А.В.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0" w:rsidRPr="00D41390" w:rsidRDefault="004E52E0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3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буклетов  «Герои земли Николаевской»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0" w:rsidRPr="00D41390" w:rsidRDefault="004E52E0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4E52E0" w:rsidRPr="00D41390" w:rsidTr="00D41390">
        <w:trPr>
          <w:trHeight w:val="13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2242EA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2242EA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Политинформация. «Памятная дата России. День ввода войск на территорию Чеченской республики.»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52E0" w:rsidRPr="00D41390" w:rsidRDefault="002242EA" w:rsidP="00D4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E0" w:rsidRPr="00D41390" w:rsidRDefault="002242EA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11.12.14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2E0" w:rsidRPr="00D41390" w:rsidRDefault="004E52E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  <w:tr w:rsidR="00D41390" w:rsidRPr="00D41390" w:rsidTr="00D41390">
        <w:trPr>
          <w:trHeight w:val="10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1390" w:rsidRPr="00D41390" w:rsidRDefault="00D4139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1390" w:rsidRPr="00D41390" w:rsidRDefault="00D4139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Классные часы в 9-11 классах:</w:t>
            </w:r>
          </w:p>
          <w:p w:rsidR="00D41390" w:rsidRPr="00D41390" w:rsidRDefault="00D4139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«Бой у высоты 776. Подвиг псковских десантников.»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1390" w:rsidRPr="00D41390" w:rsidRDefault="00D41390" w:rsidP="00D4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0" w:rsidRPr="00D41390" w:rsidRDefault="00D41390" w:rsidP="00D41390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11.12.14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390" w:rsidRPr="00D41390" w:rsidRDefault="00D41390" w:rsidP="00D4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390">
              <w:rPr>
                <w:rFonts w:ascii="Times New Roman" w:hAnsi="Times New Roman" w:cs="Times New Roman"/>
                <w:sz w:val="28"/>
                <w:szCs w:val="28"/>
              </w:rPr>
              <w:t>Администрация МОО</w:t>
            </w:r>
          </w:p>
        </w:tc>
      </w:tr>
    </w:tbl>
    <w:p w:rsidR="00A01814" w:rsidRDefault="00A01814"/>
    <w:p w:rsidR="00A01814" w:rsidRPr="00A01814" w:rsidRDefault="00A01814" w:rsidP="00A01814"/>
    <w:p w:rsidR="00A01814" w:rsidRDefault="00A01814" w:rsidP="00A01814"/>
    <w:p w:rsidR="00A01814" w:rsidRDefault="00A01814" w:rsidP="00A0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814" w:rsidRDefault="00A01814" w:rsidP="00A0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Н</w:t>
      </w:r>
      <w:r w:rsidRPr="0003453E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В.В.Мурзаев</w:t>
      </w:r>
    </w:p>
    <w:p w:rsidR="00B80B47" w:rsidRPr="00A01814" w:rsidRDefault="00B80B47" w:rsidP="00A01814">
      <w:pPr>
        <w:tabs>
          <w:tab w:val="left" w:pos="3271"/>
        </w:tabs>
        <w:jc w:val="center"/>
      </w:pPr>
    </w:p>
    <w:sectPr w:rsidR="00B80B47" w:rsidRPr="00A0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15" w:rsidRDefault="00956915" w:rsidP="00D41390">
      <w:pPr>
        <w:spacing w:after="0" w:line="240" w:lineRule="auto"/>
      </w:pPr>
      <w:r>
        <w:separator/>
      </w:r>
    </w:p>
  </w:endnote>
  <w:endnote w:type="continuationSeparator" w:id="1">
    <w:p w:rsidR="00956915" w:rsidRDefault="00956915" w:rsidP="00D4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15" w:rsidRDefault="00956915" w:rsidP="00D41390">
      <w:pPr>
        <w:spacing w:after="0" w:line="240" w:lineRule="auto"/>
      </w:pPr>
      <w:r>
        <w:separator/>
      </w:r>
    </w:p>
  </w:footnote>
  <w:footnote w:type="continuationSeparator" w:id="1">
    <w:p w:rsidR="00956915" w:rsidRDefault="00956915" w:rsidP="00D41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B47"/>
    <w:rsid w:val="002242EA"/>
    <w:rsid w:val="004E52E0"/>
    <w:rsid w:val="00956915"/>
    <w:rsid w:val="00A01814"/>
    <w:rsid w:val="00B80B47"/>
    <w:rsid w:val="00D4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4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1390"/>
  </w:style>
  <w:style w:type="paragraph" w:styleId="a7">
    <w:name w:val="footer"/>
    <w:basedOn w:val="a"/>
    <w:link w:val="a8"/>
    <w:uiPriority w:val="99"/>
    <w:semiHidden/>
    <w:unhideWhenUsed/>
    <w:rsid w:val="00D4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1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_ro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2014-11-25T13:20:00Z</dcterms:created>
  <dcterms:modified xsi:type="dcterms:W3CDTF">2014-11-26T04:50:00Z</dcterms:modified>
</cp:coreProperties>
</file>